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3F1" w:rsidRPr="005B23F1" w:rsidRDefault="005B23F1" w:rsidP="005B23F1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34"/>
          <w:szCs w:val="34"/>
          <w:lang w:eastAsia="ru-RU"/>
        </w:rPr>
      </w:pPr>
      <w:bookmarkStart w:id="0" w:name="_GoBack"/>
      <w:r w:rsidRPr="005B23F1">
        <w:rPr>
          <w:rFonts w:ascii="Arial" w:eastAsia="Times New Roman" w:hAnsi="Arial" w:cs="Arial"/>
          <w:b/>
          <w:bCs/>
          <w:color w:val="2D2D2D"/>
          <w:spacing w:val="2"/>
          <w:kern w:val="36"/>
          <w:sz w:val="34"/>
          <w:szCs w:val="34"/>
          <w:lang w:eastAsia="ru-RU"/>
        </w:rPr>
        <w:t>Об утверждении классификатора видов разрешенного использования земельных участков (с изменениями на 30 сентября 2015 года)</w:t>
      </w:r>
    </w:p>
    <w:p w:rsidR="005B23F1" w:rsidRPr="005B23F1" w:rsidRDefault="005B23F1" w:rsidP="005B23F1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5B23F1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МИНИСТЕРСТВО ЭКОНОМИЧЕСКОГО РАЗВИТИЯ РОССИЙСКОЙ ФЕДЕРАЦИИ</w:t>
      </w:r>
    </w:p>
    <w:p w:rsidR="005B23F1" w:rsidRPr="005B23F1" w:rsidRDefault="005B23F1" w:rsidP="005B23F1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5B23F1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ПРИКАЗ</w:t>
      </w:r>
    </w:p>
    <w:p w:rsidR="005B23F1" w:rsidRPr="005B23F1" w:rsidRDefault="005B23F1" w:rsidP="005B23F1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5B23F1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от 1 сентября 2014 года N 540</w:t>
      </w:r>
    </w:p>
    <w:p w:rsidR="005B23F1" w:rsidRPr="005B23F1" w:rsidRDefault="005B23F1" w:rsidP="005B23F1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5B23F1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Об утверждении</w:t>
      </w:r>
      <w:r w:rsidRPr="005B23F1"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  <w:lang w:eastAsia="ru-RU"/>
        </w:rPr>
        <w:t> </w:t>
      </w:r>
      <w:r w:rsidRPr="005B23F1">
        <w:rPr>
          <w:rFonts w:ascii="Arial" w:eastAsia="Times New Roman" w:hAnsi="Arial" w:cs="Arial"/>
          <w:color w:val="00466E"/>
          <w:spacing w:val="2"/>
          <w:sz w:val="31"/>
          <w:szCs w:val="31"/>
          <w:u w:val="single"/>
          <w:lang w:eastAsia="ru-RU"/>
        </w:rPr>
        <w:t>классификатора видов разрешенного использования земельных участков</w:t>
      </w:r>
    </w:p>
    <w:p w:rsidR="005B23F1" w:rsidRPr="005B23F1" w:rsidRDefault="005B23F1" w:rsidP="005B23F1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B23F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 изменениями на 30 сентября 2015 года)</w:t>
      </w:r>
    </w:p>
    <w:p w:rsidR="005B23F1" w:rsidRPr="005B23F1" w:rsidRDefault="005B23F1" w:rsidP="005B23F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B23F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____________________________________________________________________</w:t>
      </w:r>
      <w:r w:rsidRPr="005B23F1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 </w:t>
      </w:r>
      <w:r w:rsidRPr="005B23F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Документ с изменениями, внесенными:</w:t>
      </w:r>
      <w:r w:rsidRPr="005B23F1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 </w:t>
      </w:r>
      <w:r w:rsidRPr="005B23F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B23F1">
        <w:rPr>
          <w:rFonts w:ascii="Arial" w:eastAsia="Times New Roman" w:hAnsi="Arial" w:cs="Arial"/>
          <w:color w:val="00466E"/>
          <w:spacing w:val="2"/>
          <w:sz w:val="21"/>
          <w:szCs w:val="21"/>
          <w:u w:val="single"/>
          <w:lang w:eastAsia="ru-RU"/>
        </w:rPr>
        <w:t>приказом Минэкономразвития России от 30 сентября 2015 года N 709</w:t>
      </w:r>
      <w:r w:rsidRPr="005B23F1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 </w:t>
      </w:r>
      <w:r w:rsidRPr="005B23F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(Официальный интернет-портал правовой информации </w:t>
      </w:r>
      <w:proofErr w:type="spellStart"/>
      <w:r w:rsidRPr="005B23F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www.pravo.gov.ru</w:t>
      </w:r>
      <w:proofErr w:type="spellEnd"/>
      <w:r w:rsidRPr="005B23F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23.10.2015, N 0001201510230025).</w:t>
      </w:r>
      <w:r w:rsidRPr="005B23F1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 </w:t>
      </w:r>
      <w:r w:rsidRPr="005B23F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____________________________________________________________________</w:t>
      </w:r>
    </w:p>
    <w:p w:rsidR="005B23F1" w:rsidRPr="005B23F1" w:rsidRDefault="005B23F1" w:rsidP="005B23F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B23F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B23F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5B23F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соответствии с</w:t>
      </w:r>
      <w:r w:rsidRPr="005B23F1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 </w:t>
      </w:r>
      <w:r w:rsidRPr="005B23F1">
        <w:rPr>
          <w:rFonts w:ascii="Arial" w:eastAsia="Times New Roman" w:hAnsi="Arial" w:cs="Arial"/>
          <w:color w:val="00466E"/>
          <w:spacing w:val="2"/>
          <w:sz w:val="21"/>
          <w:szCs w:val="21"/>
          <w:u w:val="single"/>
          <w:lang w:eastAsia="ru-RU"/>
        </w:rPr>
        <w:t>пунктом 2 статьи 7 Земельного кодекса Российской Федерации</w:t>
      </w:r>
      <w:r w:rsidRPr="005B23F1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 </w:t>
      </w:r>
      <w:r w:rsidRPr="005B23F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(Собрание законодательства Российской Федерации, 2001, N 44, ст.4147; 2003, N 27, ст.2700; 2004, N 27, ст.2711; N 41, ст.3993; N 52, ст.5276; 2005, N 1, ст.15, 17; N 10, ст.763; N 30, ст.3122, 3128;</w:t>
      </w:r>
      <w:proofErr w:type="gramEnd"/>
      <w:r w:rsidRPr="005B23F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2006, N 1, ст.17; N 17, ст.1782; N 23, ст.2380; N 27, ст.2880, 2881; N 31, ст.3453; N 43, ст.4412; N 50, ст.5279, 5282, 5498; 2007, N 1, ст.23, 24; N 10, ст.1148; N 21, ст.2455; N 26, ст.3075; </w:t>
      </w:r>
      <w:proofErr w:type="gramStart"/>
      <w:r w:rsidRPr="005B23F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N 31, ст.4009; N 45, ст.5417; N 46, ст.5553; 2008, N 20, ст.2251, 2253; N 29, ст.3418; N 30, ст.3597, 3616; N 52, ст.6236; 2009, N 1, ст.19; N 11, ст.1261; N 29, ст.3582, 3601; N 30, ст.3735; N 52, ст.6416, 6419, 6441;</w:t>
      </w:r>
      <w:proofErr w:type="gramEnd"/>
      <w:r w:rsidRPr="005B23F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gramStart"/>
      <w:r w:rsidRPr="005B23F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2010, N 30, ст.3998; 2011, N 1, ст.47, 54; N 13, ст.1688; N 15, ст.2029; N 25, ст.3531; N 27, ст.3880; N 29, ст.4284; N 30, ст.4562, 4563, 4567, 4590, 4594, 4605; N 48, ст.6732; N 49, ст.7027, 7043; N 50, ст.7343, 7365, 7359, 7366;</w:t>
      </w:r>
      <w:proofErr w:type="gramEnd"/>
      <w:r w:rsidRPr="005B23F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gramStart"/>
      <w:r w:rsidRPr="005B23F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N 51, ст.7446, 7448; 2012, N 26, ст.3446; N 31, ст.4322; N 53, ст.7643; 2013, N 9, ст.873; N 14, ст.1663; N 30, ст.4080; 2014, N 26, ст.3377)</w:t>
      </w:r>
      <w:r w:rsidRPr="005B23F1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 </w:t>
      </w:r>
      <w:r w:rsidRPr="005B23F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B23F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приказываю:</w:t>
      </w:r>
      <w:r w:rsidRPr="005B23F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5B23F1" w:rsidRPr="005B23F1" w:rsidRDefault="005B23F1" w:rsidP="005B23F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B23F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Утвердить</w:t>
      </w:r>
      <w:r w:rsidRPr="005B23F1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 </w:t>
      </w:r>
      <w:r w:rsidRPr="005B23F1">
        <w:rPr>
          <w:rFonts w:ascii="Arial" w:eastAsia="Times New Roman" w:hAnsi="Arial" w:cs="Arial"/>
          <w:color w:val="00466E"/>
          <w:spacing w:val="2"/>
          <w:sz w:val="21"/>
          <w:szCs w:val="21"/>
          <w:u w:val="single"/>
          <w:lang w:eastAsia="ru-RU"/>
        </w:rPr>
        <w:t>классификатор видов разрешенного использования земельных участков</w:t>
      </w:r>
      <w:r w:rsidRPr="005B23F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B23F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B23F1" w:rsidRPr="005B23F1" w:rsidRDefault="005B23F1" w:rsidP="005B23F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B23F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Установить, что в соответствии с</w:t>
      </w:r>
      <w:r w:rsidRPr="005B23F1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 </w:t>
      </w:r>
      <w:r w:rsidRPr="005B23F1">
        <w:rPr>
          <w:rFonts w:ascii="Arial" w:eastAsia="Times New Roman" w:hAnsi="Arial" w:cs="Arial"/>
          <w:color w:val="00466E"/>
          <w:spacing w:val="2"/>
          <w:sz w:val="21"/>
          <w:szCs w:val="21"/>
          <w:u w:val="single"/>
          <w:lang w:eastAsia="ru-RU"/>
        </w:rPr>
        <w:t>классификатором</w:t>
      </w:r>
      <w:r w:rsidRPr="005B23F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утвержденным</w:t>
      </w:r>
      <w:r w:rsidRPr="005B23F1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 </w:t>
      </w:r>
      <w:r w:rsidRPr="005B23F1">
        <w:rPr>
          <w:rFonts w:ascii="Arial" w:eastAsia="Times New Roman" w:hAnsi="Arial" w:cs="Arial"/>
          <w:color w:val="00466E"/>
          <w:spacing w:val="2"/>
          <w:sz w:val="21"/>
          <w:szCs w:val="21"/>
          <w:u w:val="single"/>
          <w:lang w:eastAsia="ru-RU"/>
        </w:rPr>
        <w:t>пунктом 1 настоящего приказа</w:t>
      </w:r>
      <w:r w:rsidRPr="005B23F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определяются виды разрешенного использования земельных участков, устанавливаемые после вступления настоящего приказа в силу.</w:t>
      </w:r>
      <w:r w:rsidRPr="005B23F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B23F1" w:rsidRPr="005B23F1" w:rsidRDefault="005B23F1" w:rsidP="005B23F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B23F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Настоящий приказ вступает в силу по истечении 90 дней после дня его официального опубликования.</w:t>
      </w:r>
      <w:r w:rsidRPr="005B23F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B23F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B23F1" w:rsidRPr="005B23F1" w:rsidRDefault="005B23F1" w:rsidP="005B23F1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B23F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Министр</w:t>
      </w:r>
      <w:r w:rsidRPr="005B23F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B23F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А.Улюкаев</w:t>
      </w:r>
      <w:proofErr w:type="spellEnd"/>
    </w:p>
    <w:p w:rsidR="005B23F1" w:rsidRPr="005B23F1" w:rsidRDefault="005B23F1" w:rsidP="005B23F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B23F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Зарегистрировано</w:t>
      </w:r>
      <w:r w:rsidRPr="005B23F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Министерстве юстиции</w:t>
      </w:r>
      <w:r w:rsidRPr="005B23F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Российской Федерации</w:t>
      </w:r>
      <w:r w:rsidRPr="005B23F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8 сентября 2014 года,</w:t>
      </w:r>
      <w:r w:rsidRPr="005B23F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5B23F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регистрационный</w:t>
      </w:r>
      <w:proofErr w:type="gramEnd"/>
      <w:r w:rsidRPr="005B23F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N 33995</w:t>
      </w:r>
      <w:r w:rsidRPr="005B23F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B23F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B23F1" w:rsidRPr="005B23F1" w:rsidRDefault="005B23F1" w:rsidP="005B23F1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5B23F1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Приложение. Классификатор видов разрешенного использования земельных участков</w:t>
      </w:r>
    </w:p>
    <w:p w:rsidR="005B23F1" w:rsidRPr="005B23F1" w:rsidRDefault="005B23F1" w:rsidP="005B23F1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B23F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Приложение</w:t>
      </w:r>
    </w:p>
    <w:p w:rsidR="005B23F1" w:rsidRPr="005B23F1" w:rsidRDefault="005B23F1" w:rsidP="005B23F1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B23F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 изменениями на 30 сентября 2015 года)</w:t>
      </w:r>
    </w:p>
    <w:p w:rsidR="005B23F1" w:rsidRPr="005B23F1" w:rsidRDefault="005B23F1" w:rsidP="005B23F1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B23F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96"/>
        <w:gridCol w:w="4852"/>
        <w:gridCol w:w="1807"/>
      </w:tblGrid>
      <w:tr w:rsidR="005B23F1" w:rsidRPr="005B23F1" w:rsidTr="005B23F1">
        <w:trPr>
          <w:trHeight w:val="15"/>
        </w:trPr>
        <w:tc>
          <w:tcPr>
            <w:tcW w:w="3142" w:type="dxa"/>
            <w:hideMark/>
          </w:tcPr>
          <w:p w:rsidR="005B23F1" w:rsidRPr="005B23F1" w:rsidRDefault="005B23F1" w:rsidP="005B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2" w:type="dxa"/>
            <w:hideMark/>
          </w:tcPr>
          <w:p w:rsidR="005B23F1" w:rsidRPr="005B23F1" w:rsidRDefault="005B23F1" w:rsidP="005B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5B23F1" w:rsidRPr="005B23F1" w:rsidRDefault="005B23F1" w:rsidP="005B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5B23F1" w:rsidRPr="005B23F1" w:rsidTr="005B23F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вида разрешенного использования земельного участка</w:t>
            </w:r>
            <w:r w:rsidR="00433052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</w:r>
            <w:r w:rsidR="00433052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pict>
                <v:rect id="Прямоугольник 6" o:spid="_x0000_s1029" alt="Описание: Об утверждении классификатора видов разрешенного использования земельных участков (с изменениями на 30 сентября 2015 года)" style="width:8.15pt;height:17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Код (числовое обозначение) вида разрешенного использования земельного участка</w:t>
            </w:r>
            <w:r w:rsidR="00433052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</w:r>
            <w:r w:rsidR="00433052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pict>
                <v:rect id="Прямоугольник 5" o:spid="_x0000_s1028" alt="Описание: Об утверждении классификатора видов разрешенного использования земельных участков (с изменениями на 30 сентября 2015 года)" style="width:8.15pt;height:17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5B23F1" w:rsidRPr="005B23F1" w:rsidTr="005B23F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</w:tr>
      <w:tr w:rsidR="005B23F1" w:rsidRPr="005B23F1" w:rsidTr="005B23F1">
        <w:tc>
          <w:tcPr>
            <w:tcW w:w="125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</w:t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="00433052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</w:r>
            <w:r w:rsidR="00433052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pict>
                <v:rect id="Прямоугольник 4" o:spid="_x0000_s1027" alt="Описание: Об утверждении классификатора видов разрешенного использования земельных участков (с изменениями на 30 сентября 2015 года)" style="width:8.15pt;height:17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" filled="f" stroked="f">
                  <o:lock v:ext="edit" aspectratio="t"/>
                  <w10:wrap type="none"/>
                  <w10:anchorlock/>
                </v:rect>
              </w:pict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 В скобках указаны иные равнозначные наименования.</w:t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 </w:t>
            </w:r>
            <w:proofErr w:type="gramStart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Содержание видов разрешенного использования, перечисленных в настоящем классификаторе, допускает без отдельного указания в классификаторе размещение и эксплуатацию линейного объекта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объектов мелиорации, антенно-мачтовых сооружений, информационных и геодезических знаков, если федеральным законом не установлено иное.</w:t>
            </w:r>
            <w:proofErr w:type="gramEnd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 </w:t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proofErr w:type="gramStart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(Примечание в редакции, введенной в действие с 3 ноября 2015 года </w:t>
            </w:r>
            <w:r w:rsidRPr="005B23F1">
              <w:rPr>
                <w:rFonts w:ascii="Times New Roman" w:eastAsia="Times New Roman" w:hAnsi="Times New Roman" w:cs="Times New Roman"/>
                <w:color w:val="00466E"/>
                <w:sz w:val="21"/>
                <w:szCs w:val="21"/>
                <w:u w:val="single"/>
                <w:lang w:eastAsia="ru-RU"/>
              </w:rPr>
              <w:t>приказом Минэкономразвития России от 30 сентября 2015 года N 709</w:t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  <w:proofErr w:type="gramEnd"/>
          </w:p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="00433052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</w:r>
            <w:r w:rsidR="00433052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pict>
                <v:rect id="Прямоугольник 3" o:spid="_x0000_s1026" alt="Описание: Об утверждении классификатора видов разрешенного использования земельных участков (с изменениями на 30 сентября 2015 года)" style="width:8.15pt;height:17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" filled="f" stroked="f">
                  <o:lock v:ext="edit" aspectratio="t"/>
                  <w10:wrap type="none"/>
                  <w10:anchorlock/>
                </v:rect>
              </w:pict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 Текстовое наименование вида разрешенного использования земельного участка и его код (числовое обозначение) являются равнозначными.</w:t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</w:tr>
      <w:tr w:rsidR="005B23F1" w:rsidRPr="005B23F1" w:rsidTr="005B23F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Сельск</w:t>
            </w:r>
            <w:proofErr w:type="gramStart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</w:t>
            </w:r>
            <w:proofErr w:type="spellEnd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  <w:proofErr w:type="gramEnd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хозяйственное использование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Ведение сельского хозяйства.</w:t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Содержание данного вида разрешенного использования включает в себя содержание видов </w:t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разрешенного использования с кодами 1.1-1.18,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1.0</w:t>
            </w:r>
          </w:p>
        </w:tc>
      </w:tr>
      <w:tr w:rsidR="005B23F1" w:rsidRPr="005B23F1" w:rsidTr="005B23F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Растениеводство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Осуществление хозяйственной деятельности, связанной с выращиванием сельскохозяйственных культур.</w:t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Содержание данного вида разрешенного использования включает в себя содержание видов разрешенного использования с кодами 1.2-1.6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</w:t>
            </w:r>
          </w:p>
        </w:tc>
      </w:tr>
      <w:tr w:rsidR="005B23F1" w:rsidRPr="005B23F1" w:rsidTr="005B23F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Выращивание зерновых и иных сельскохозяйственных культур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эфиромасличных, и иных сельскохозяйственных культур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1.2</w:t>
            </w:r>
          </w:p>
        </w:tc>
      </w:tr>
      <w:tr w:rsidR="005B23F1" w:rsidRPr="005B23F1" w:rsidTr="005B23F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Овощеводство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1.3</w:t>
            </w:r>
          </w:p>
        </w:tc>
      </w:tr>
      <w:tr w:rsidR="005B23F1" w:rsidRPr="005B23F1" w:rsidTr="005B23F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Выращивание тонизирующих, лекарственных, цветочных культур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1.4</w:t>
            </w:r>
          </w:p>
        </w:tc>
      </w:tr>
      <w:tr w:rsidR="005B23F1" w:rsidRPr="005B23F1" w:rsidTr="005B23F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Садоводство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винограда, и иных многолетних культур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1.5</w:t>
            </w:r>
          </w:p>
        </w:tc>
      </w:tr>
      <w:tr w:rsidR="005B23F1" w:rsidRPr="005B23F1" w:rsidTr="005B23F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Выращивание льна и конопли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Осуществление хозяйственной деятельности, в том числе на сельскохозяйственных угодьях, связанной с выращиванием льна, конопли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1.6</w:t>
            </w:r>
          </w:p>
        </w:tc>
      </w:tr>
      <w:tr w:rsidR="005B23F1" w:rsidRPr="005B23F1" w:rsidTr="005B23F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Животноводство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1.7</w:t>
            </w:r>
          </w:p>
        </w:tc>
      </w:tr>
      <w:tr w:rsidR="005B23F1" w:rsidRPr="005B23F1" w:rsidTr="005B23F1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Содержание данного вида разрешенного использования включает в себя содержание видов </w:t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разрешенного использования с кодами 1.8-1.11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3F1" w:rsidRPr="005B23F1" w:rsidTr="005B23F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Скотоводство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1.8</w:t>
            </w:r>
          </w:p>
        </w:tc>
      </w:tr>
      <w:tr w:rsidR="005B23F1" w:rsidRPr="005B23F1" w:rsidTr="005B23F1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</w:t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3F1" w:rsidRPr="005B23F1" w:rsidTr="005B23F1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3F1" w:rsidRPr="005B23F1" w:rsidTr="005B23F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Звероводство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Осуществление хозяйственной деятельности, связанной с разведением в неволе ценных пушных зверей;</w:t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1.9</w:t>
            </w:r>
          </w:p>
        </w:tc>
      </w:tr>
      <w:tr w:rsidR="005B23F1" w:rsidRPr="005B23F1" w:rsidTr="005B23F1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3F1" w:rsidRPr="005B23F1" w:rsidTr="005B23F1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3F1" w:rsidRPr="005B23F1" w:rsidTr="005B23F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Птицеводство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1.10</w:t>
            </w:r>
          </w:p>
        </w:tc>
      </w:tr>
      <w:tr w:rsidR="005B23F1" w:rsidRPr="005B23F1" w:rsidTr="005B23F1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3F1" w:rsidRPr="005B23F1" w:rsidTr="005B23F1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3F1" w:rsidRPr="005B23F1" w:rsidTr="005B23F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Свиноводство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Осуществление хозяйственной деятельности, связанной с разведением свиней;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1.11</w:t>
            </w:r>
          </w:p>
        </w:tc>
      </w:tr>
      <w:tr w:rsidR="005B23F1" w:rsidRPr="005B23F1" w:rsidTr="005B23F1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3F1" w:rsidRPr="005B23F1" w:rsidTr="005B23F1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3F1" w:rsidRPr="005B23F1" w:rsidTr="005B23F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Пчеловодство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Осуществление хозяйственной деятельности, в том числе на сельскохозяйственных угодьях, по разведению, содержанию и использованию пчел и </w:t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иных полезных насекомых;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1.12</w:t>
            </w:r>
          </w:p>
        </w:tc>
      </w:tr>
      <w:tr w:rsidR="005B23F1" w:rsidRPr="005B23F1" w:rsidTr="005B23F1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3F1" w:rsidRPr="005B23F1" w:rsidTr="005B23F1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размещение сооружений используемых для хранения и первичной переработки продукции пчеловодства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3F1" w:rsidRPr="005B23F1" w:rsidTr="005B23F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Рыбоводство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аквакультуры</w:t>
            </w:r>
            <w:proofErr w:type="spellEnd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);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1.13</w:t>
            </w:r>
          </w:p>
        </w:tc>
      </w:tr>
      <w:tr w:rsidR="005B23F1" w:rsidRPr="005B23F1" w:rsidTr="005B23F1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размещение зданий, сооружений, оборудования, необходимых для осуществления рыбоводства (</w:t>
            </w:r>
            <w:proofErr w:type="spellStart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аквакультуры</w:t>
            </w:r>
            <w:proofErr w:type="spellEnd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3F1" w:rsidRPr="005B23F1" w:rsidTr="005B23F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Научное обеспечение сельского хозяйства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1.14</w:t>
            </w:r>
          </w:p>
        </w:tc>
      </w:tr>
      <w:tr w:rsidR="005B23F1" w:rsidRPr="005B23F1" w:rsidTr="005B23F1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размещение коллекций генетических ресурсов растений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3F1" w:rsidRPr="005B23F1" w:rsidTr="005B23F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Хранение и переработка </w:t>
            </w:r>
            <w:proofErr w:type="spellStart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сельск</w:t>
            </w:r>
            <w:proofErr w:type="gramStart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</w:t>
            </w:r>
            <w:proofErr w:type="spellEnd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  <w:proofErr w:type="gramEnd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хозяйственной продукции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1.15</w:t>
            </w:r>
          </w:p>
        </w:tc>
      </w:tr>
      <w:tr w:rsidR="005B23F1" w:rsidRPr="005B23F1" w:rsidTr="005B23F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Ведение личного подсобного хозяйства на полевых участках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1.16</w:t>
            </w:r>
          </w:p>
        </w:tc>
      </w:tr>
      <w:tr w:rsidR="005B23F1" w:rsidRPr="005B23F1" w:rsidTr="005B23F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Питомники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1.17</w:t>
            </w:r>
          </w:p>
        </w:tc>
      </w:tr>
      <w:tr w:rsidR="005B23F1" w:rsidRPr="005B23F1" w:rsidTr="005B23F1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3F1" w:rsidRPr="005B23F1" w:rsidTr="005B23F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Обеспечение </w:t>
            </w:r>
            <w:proofErr w:type="spellStart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сельск</w:t>
            </w:r>
            <w:proofErr w:type="gramStart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</w:t>
            </w:r>
            <w:proofErr w:type="spellEnd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  <w:proofErr w:type="gramEnd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хозяйственного производства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1.18</w:t>
            </w:r>
          </w:p>
        </w:tc>
      </w:tr>
      <w:tr w:rsidR="005B23F1" w:rsidRPr="005B23F1" w:rsidTr="005B23F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Жилая застройка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Размещение жилых помещений различного вида и обеспечение проживания в них. К жилой застройке относятся здания (помещения в них), предназначенные для проживания человека, за исключением зданий (помещений), </w:t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используемых: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2.0</w:t>
            </w:r>
          </w:p>
        </w:tc>
      </w:tr>
      <w:tr w:rsidR="005B23F1" w:rsidRPr="005B23F1" w:rsidTr="005B23F1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 с целью извлечения предпринимательской выгоды из предоставления жилого помещения для временного проживания в них (гостиницы, дома отдыха);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3F1" w:rsidRPr="005B23F1" w:rsidTr="005B23F1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- для проживания с одновременным осуществлением лечения или социального обслуживания населения (санатории, дома ребенка, дома </w:t>
            </w:r>
            <w:proofErr w:type="gramStart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престарелых</w:t>
            </w:r>
            <w:proofErr w:type="gramEnd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больницы);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3F1" w:rsidRPr="005B23F1" w:rsidTr="005B23F1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 как способ обеспечения непрерывности производства (вахтовые помещения, служебные жилые помещения на производственных объектах);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3F1" w:rsidRPr="005B23F1" w:rsidTr="005B23F1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 как способ обеспечения деятельности режимного учреждения (казармы, караульные помещения, места лишения свободы, содержания под стражей).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3F1" w:rsidRPr="005B23F1" w:rsidTr="005B23F1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Содержание данного вида разрешенного использования включает в себя содержание видов разрешенного использования с кодами 2.1-2.7.1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3F1" w:rsidRPr="005B23F1" w:rsidTr="005B23F1">
        <w:tc>
          <w:tcPr>
            <w:tcW w:w="1256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(Строка в редакции, введенной в действие с 3 ноября 2015 года </w:t>
            </w:r>
            <w:r w:rsidRPr="005B23F1">
              <w:rPr>
                <w:rFonts w:ascii="Times New Roman" w:eastAsia="Times New Roman" w:hAnsi="Times New Roman" w:cs="Times New Roman"/>
                <w:color w:val="00466E"/>
                <w:sz w:val="21"/>
                <w:szCs w:val="21"/>
                <w:u w:val="single"/>
                <w:lang w:eastAsia="ru-RU"/>
              </w:rPr>
              <w:t>приказом Минэкономразвития России от 30 сентября 2015 года N 709</w:t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  <w:proofErr w:type="gramEnd"/>
          </w:p>
        </w:tc>
      </w:tr>
      <w:tr w:rsidR="005B23F1" w:rsidRPr="005B23F1" w:rsidTr="005B23F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Размещение индивидуального жилого дома (дом, пригодный для постоянного проживания, высотой не выше трех надземных этажей);</w:t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выращивание плодовых, ягодных, овощных, бахчевых или иных декоративных или сельскохозяйственных культур;</w:t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размещение индивидуальных гаражей и подсобных сооружений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2.1</w:t>
            </w:r>
          </w:p>
        </w:tc>
      </w:tr>
      <w:tr w:rsidR="005B23F1" w:rsidRPr="005B23F1" w:rsidTr="005B23F1">
        <w:tc>
          <w:tcPr>
            <w:tcW w:w="1256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(Строка в редакции, введенной в действие с 3 ноября 2015 года </w:t>
            </w:r>
            <w:r w:rsidRPr="005B23F1">
              <w:rPr>
                <w:rFonts w:ascii="Times New Roman" w:eastAsia="Times New Roman" w:hAnsi="Times New Roman" w:cs="Times New Roman"/>
                <w:color w:val="00466E"/>
                <w:sz w:val="21"/>
                <w:szCs w:val="21"/>
                <w:u w:val="single"/>
                <w:lang w:eastAsia="ru-RU"/>
              </w:rPr>
              <w:t>приказом Минэкономразвития России от 30 сентября 2015 года N 709</w:t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  <w:proofErr w:type="gramEnd"/>
          </w:p>
        </w:tc>
      </w:tr>
      <w:tr w:rsidR="005B23F1" w:rsidRPr="005B23F1" w:rsidTr="005B23F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Малоэтажная многоквартирная жилая застройка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Размещение малоэтажного многоквартирного жилого дома (дом, пригодный для постоянного проживания, высотой до 4 этажей, включая мансардный);</w:t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разведение декоративных и плодовых деревьев, овощных и ягодных культур; </w:t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размещение индивидуальных гаражей и иных вспомогательных сооружений; </w:t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обустройство спортивных и детских площадок, </w:t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площадок отдыха;</w:t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2.1.1</w:t>
            </w:r>
          </w:p>
        </w:tc>
      </w:tr>
      <w:tr w:rsidR="005B23F1" w:rsidRPr="005B23F1" w:rsidTr="005B23F1">
        <w:tc>
          <w:tcPr>
            <w:tcW w:w="1256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(Строка дополнительно включена с 3 ноября 2015 года </w:t>
            </w:r>
            <w:r w:rsidRPr="005B23F1">
              <w:rPr>
                <w:rFonts w:ascii="Times New Roman" w:eastAsia="Times New Roman" w:hAnsi="Times New Roman" w:cs="Times New Roman"/>
                <w:color w:val="00466E"/>
                <w:sz w:val="21"/>
                <w:szCs w:val="21"/>
                <w:u w:val="single"/>
                <w:lang w:eastAsia="ru-RU"/>
              </w:rPr>
              <w:t>приказом Минэкономразвития России от 30 сентября 2015 года N 709</w:t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</w:tr>
      <w:tr w:rsidR="005B23F1" w:rsidRPr="005B23F1" w:rsidTr="005B23F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Размещение жилого дома, не предназначенного для раздела на квартиры (дома, пригодные для постоянного проживания и высотой не выше трех надземных этажей);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2.2</w:t>
            </w:r>
          </w:p>
        </w:tc>
      </w:tr>
      <w:tr w:rsidR="005B23F1" w:rsidRPr="005B23F1" w:rsidTr="005B23F1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производство сельскохозяйственной продукции;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3F1" w:rsidRPr="005B23F1" w:rsidTr="005B23F1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размещение гаража и иных вспомогательных сооружений;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3F1" w:rsidRPr="005B23F1" w:rsidTr="005B23F1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содержание сельскохозяйственных животных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3F1" w:rsidRPr="005B23F1" w:rsidTr="005B23F1">
        <w:tc>
          <w:tcPr>
            <w:tcW w:w="1256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(Строка в редакции, введенной в действие с 3 ноября 2015 года </w:t>
            </w:r>
            <w:r w:rsidRPr="005B23F1">
              <w:rPr>
                <w:rFonts w:ascii="Times New Roman" w:eastAsia="Times New Roman" w:hAnsi="Times New Roman" w:cs="Times New Roman"/>
                <w:color w:val="00466E"/>
                <w:sz w:val="21"/>
                <w:szCs w:val="21"/>
                <w:u w:val="single"/>
                <w:lang w:eastAsia="ru-RU"/>
              </w:rPr>
              <w:t>приказом Минэкономразвития России от 30 сентября 2015 года N 709</w:t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  <w:proofErr w:type="gramEnd"/>
          </w:p>
        </w:tc>
      </w:tr>
      <w:tr w:rsidR="005B23F1" w:rsidRPr="005B23F1" w:rsidTr="005B23F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Блокированная жилая застройка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Размещение жилого дома, не предназначенного для раздела на квартиры,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</w:t>
            </w:r>
            <w:proofErr w:type="gramEnd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и имеет выход на территорию общего пользования (жилые дома блокированной застройки);</w:t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разведение декоративных и плодовых деревьев, овощных и ягодных культур; </w:t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размещение индивидуальных гаражей и иных вспомогательных сооружений; </w:t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обустройство спортивных и детских площадок, площадок отдыха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2.3</w:t>
            </w:r>
          </w:p>
        </w:tc>
      </w:tr>
      <w:tr w:rsidR="005B23F1" w:rsidRPr="005B23F1" w:rsidTr="005B23F1">
        <w:tc>
          <w:tcPr>
            <w:tcW w:w="1256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(Строка в редакции, введенной в действие с 3 ноября 2015 года </w:t>
            </w:r>
            <w:r w:rsidRPr="005B23F1">
              <w:rPr>
                <w:rFonts w:ascii="Times New Roman" w:eastAsia="Times New Roman" w:hAnsi="Times New Roman" w:cs="Times New Roman"/>
                <w:color w:val="00466E"/>
                <w:sz w:val="21"/>
                <w:szCs w:val="21"/>
                <w:u w:val="single"/>
                <w:lang w:eastAsia="ru-RU"/>
              </w:rPr>
              <w:t>приказом Минэкономразвития России от 30 сентября 2015 года N 709</w:t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  <w:proofErr w:type="gramEnd"/>
          </w:p>
        </w:tc>
      </w:tr>
      <w:tr w:rsidR="005B23F1" w:rsidRPr="005B23F1" w:rsidTr="005B23F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Передвижное жилье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Размещение сооружений, пригодных к </w:t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использованию в качестве жилья (палаточные городки, кемпинги, жилые вагончики, жилые прицепы) с возможностью подключения названных сооружений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2.4</w:t>
            </w:r>
          </w:p>
        </w:tc>
      </w:tr>
      <w:tr w:rsidR="005B23F1" w:rsidRPr="005B23F1" w:rsidTr="005B23F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Среднеэтажная</w:t>
            </w:r>
            <w:proofErr w:type="spellEnd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жилая застройка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Размещение жилых домов, предназначенных для разделения на квартиры, каждая из которых пригодна для постоянного проживания (жилые дома, высотой не выше восьми надземных этажей, разделенных на две и более квартиры);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2.5</w:t>
            </w:r>
          </w:p>
        </w:tc>
      </w:tr>
      <w:tr w:rsidR="005B23F1" w:rsidRPr="005B23F1" w:rsidTr="005B23F1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благоустройство и озеленение;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3F1" w:rsidRPr="005B23F1" w:rsidTr="005B23F1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размещение подземных гаражей и автостоянок;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3F1" w:rsidRPr="005B23F1" w:rsidTr="005B23F1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обустройство спортивных и детских площадок, площадок отдыха;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3F1" w:rsidRPr="005B23F1" w:rsidTr="005B23F1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3F1" w:rsidRPr="005B23F1" w:rsidTr="005B23F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Многоэтажная жилая застройка (высотная застройка)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Размещение жилых домов, предназначенных для разделения на квартиры, каждая из которых пригодна для постоянного проживания (жилые дома высотой девять и выше этажей, включая подземные, разделенных на двадцать и более квартир); благоустройство и озеленение придомовых территорий;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2.6</w:t>
            </w:r>
          </w:p>
        </w:tc>
      </w:tr>
      <w:tr w:rsidR="005B23F1" w:rsidRPr="005B23F1" w:rsidTr="005B23F1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обустройство спортивных и детских площадок, хозяйственных площадок;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3F1" w:rsidRPr="005B23F1" w:rsidTr="005B23F1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размещение подземных гаражей и наземных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3F1" w:rsidRPr="005B23F1" w:rsidTr="005B23F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Обслуживание жилой застройки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Размещение объектов капитального строительства, размещение которых предусмотрено видами разрешенного использования с кодами 3.1, 3.2, 3.3, 3.4, 3.4.1, 3.5.1, 3.6, 3.7, 3.10.1, 4.1, 4.3, 4.4, 4.6, 4.7, 4.9, если </w:t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их размещение связано с удовлетворением повседневных потребностей жителей, не причиняет вреда окружающей среде и санитарному благополучию, не причиняет существенного неудобства жителям, не требует установления санитарной зоны</w:t>
            </w:r>
            <w:proofErr w:type="gram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2.7</w:t>
            </w:r>
          </w:p>
        </w:tc>
      </w:tr>
      <w:tr w:rsidR="005B23F1" w:rsidRPr="005B23F1" w:rsidTr="005B23F1">
        <w:tc>
          <w:tcPr>
            <w:tcW w:w="1256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(Строка в редакции, введенной в действие с 3 ноября 2015 года </w:t>
            </w:r>
            <w:r w:rsidRPr="005B23F1">
              <w:rPr>
                <w:rFonts w:ascii="Times New Roman" w:eastAsia="Times New Roman" w:hAnsi="Times New Roman" w:cs="Times New Roman"/>
                <w:color w:val="00466E"/>
                <w:sz w:val="21"/>
                <w:szCs w:val="21"/>
                <w:u w:val="single"/>
                <w:lang w:eastAsia="ru-RU"/>
              </w:rPr>
              <w:t>приказом Минэкономразвития России от 30 сентября 2015 года N 709</w:t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  <w:proofErr w:type="gramEnd"/>
          </w:p>
        </w:tc>
      </w:tr>
      <w:tr w:rsidR="005B23F1" w:rsidRPr="005B23F1" w:rsidTr="005B23F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Объекты гаражного назначения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Размещение отдельно стоящих и пристроенных гаражей, в том числе подземных, предназначенных для хранения личного автотранспорта граждан, с возможностью размещения автомобильных моек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2.7.1</w:t>
            </w:r>
          </w:p>
        </w:tc>
      </w:tr>
      <w:tr w:rsidR="005B23F1" w:rsidRPr="005B23F1" w:rsidTr="005B23F1">
        <w:tc>
          <w:tcPr>
            <w:tcW w:w="1256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(Строка дополнительно включена с 3 ноября 2015 года </w:t>
            </w:r>
            <w:r w:rsidRPr="005B23F1">
              <w:rPr>
                <w:rFonts w:ascii="Times New Roman" w:eastAsia="Times New Roman" w:hAnsi="Times New Roman" w:cs="Times New Roman"/>
                <w:color w:val="00466E"/>
                <w:sz w:val="21"/>
                <w:szCs w:val="21"/>
                <w:u w:val="single"/>
                <w:lang w:eastAsia="ru-RU"/>
              </w:rPr>
              <w:t>приказом Минэкономразвития России от 30 сентября 2015 года N 709</w:t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</w:tr>
      <w:tr w:rsidR="005B23F1" w:rsidRPr="005B23F1" w:rsidTr="005B23F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Общественное использование объектов капитального строительства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Размещение объектов капитального строительства в целях обеспечения удовлетворения бытовых, социальных и духовных потребностей человека. Содержание данного вида разрешенного использования включает в себя содержание видов разрешенного использования с кодами 3.1-3.10.2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3.0</w:t>
            </w:r>
          </w:p>
        </w:tc>
      </w:tr>
      <w:tr w:rsidR="005B23F1" w:rsidRPr="005B23F1" w:rsidTr="005B23F1">
        <w:tc>
          <w:tcPr>
            <w:tcW w:w="1256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(Строка в редакции, введенной в действие с 3 ноября 2015 года </w:t>
            </w:r>
            <w:r w:rsidRPr="005B23F1">
              <w:rPr>
                <w:rFonts w:ascii="Times New Roman" w:eastAsia="Times New Roman" w:hAnsi="Times New Roman" w:cs="Times New Roman"/>
                <w:color w:val="00466E"/>
                <w:sz w:val="21"/>
                <w:szCs w:val="21"/>
                <w:u w:val="single"/>
                <w:lang w:eastAsia="ru-RU"/>
              </w:rPr>
              <w:t>приказом Минэкономразвития России от 30 сентября 2015 года N 709</w:t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  <w:proofErr w:type="gramEnd"/>
          </w:p>
        </w:tc>
      </w:tr>
      <w:tr w:rsidR="005B23F1" w:rsidRPr="005B23F1" w:rsidTr="005B23F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Коммунальное обслуживание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электропередачи,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3.1</w:t>
            </w:r>
          </w:p>
        </w:tc>
      </w:tr>
      <w:tr w:rsidR="005B23F1" w:rsidRPr="005B23F1" w:rsidTr="005B23F1">
        <w:tc>
          <w:tcPr>
            <w:tcW w:w="1256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(Строка в редакции, введенной в действие с 3 ноября 2015 года </w:t>
            </w:r>
            <w:r w:rsidRPr="005B23F1">
              <w:rPr>
                <w:rFonts w:ascii="Times New Roman" w:eastAsia="Times New Roman" w:hAnsi="Times New Roman" w:cs="Times New Roman"/>
                <w:color w:val="00466E"/>
                <w:sz w:val="21"/>
                <w:szCs w:val="21"/>
                <w:u w:val="single"/>
                <w:lang w:eastAsia="ru-RU"/>
              </w:rPr>
              <w:t>приказом Минэкономразвития России от 30 сентября 2015 года N 709</w:t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  <w:proofErr w:type="gramEnd"/>
          </w:p>
        </w:tc>
      </w:tr>
      <w:tr w:rsidR="005B23F1" w:rsidRPr="005B23F1" w:rsidTr="005B23F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Социальное обслуживание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Размещение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</w:t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выплат);</w:t>
            </w:r>
            <w:proofErr w:type="gram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3.2</w:t>
            </w:r>
          </w:p>
        </w:tc>
      </w:tr>
      <w:tr w:rsidR="005B23F1" w:rsidRPr="005B23F1" w:rsidTr="005B23F1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размещение объектов капитального строительства для размещения отделений почты и телеграфа;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3F1" w:rsidRPr="005B23F1" w:rsidTr="005B23F1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размещение объектов капитального строительства для размещения общественных некоммерческих организаций: благотворительных организаций, клубов по интересам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3F1" w:rsidRPr="005B23F1" w:rsidTr="005B23F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Бытовое обслуживание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3.3</w:t>
            </w:r>
          </w:p>
        </w:tc>
      </w:tr>
      <w:tr w:rsidR="005B23F1" w:rsidRPr="005B23F1" w:rsidTr="005B23F1">
        <w:tc>
          <w:tcPr>
            <w:tcW w:w="1256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(Строка в редакции, введенной в действие с 3 ноября 2015 года </w:t>
            </w:r>
            <w:r w:rsidRPr="005B23F1">
              <w:rPr>
                <w:rFonts w:ascii="Times New Roman" w:eastAsia="Times New Roman" w:hAnsi="Times New Roman" w:cs="Times New Roman"/>
                <w:color w:val="00466E"/>
                <w:sz w:val="21"/>
                <w:szCs w:val="21"/>
                <w:u w:val="single"/>
                <w:lang w:eastAsia="ru-RU"/>
              </w:rPr>
              <w:t>приказом Минэкономразвития России от 30 сентября 2015 года N 709</w:t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  <w:proofErr w:type="gramEnd"/>
          </w:p>
        </w:tc>
      </w:tr>
      <w:tr w:rsidR="005B23F1" w:rsidRPr="005B23F1" w:rsidTr="005B23F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кодами 3.4.1-3.4.2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3.4</w:t>
            </w:r>
          </w:p>
        </w:tc>
      </w:tr>
      <w:tr w:rsidR="005B23F1" w:rsidRPr="005B23F1" w:rsidTr="005B23F1">
        <w:tc>
          <w:tcPr>
            <w:tcW w:w="1256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(Строка в редакции, введенной в действие с 3 ноября 2015 года </w:t>
            </w:r>
            <w:r w:rsidRPr="005B23F1">
              <w:rPr>
                <w:rFonts w:ascii="Times New Roman" w:eastAsia="Times New Roman" w:hAnsi="Times New Roman" w:cs="Times New Roman"/>
                <w:color w:val="00466E"/>
                <w:sz w:val="21"/>
                <w:szCs w:val="21"/>
                <w:u w:val="single"/>
                <w:lang w:eastAsia="ru-RU"/>
              </w:rPr>
              <w:t>приказом Минэкономразвития России от 30 сентября 2015 года N 709</w:t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  <w:proofErr w:type="gramEnd"/>
          </w:p>
        </w:tc>
      </w:tr>
      <w:tr w:rsidR="005B23F1" w:rsidRPr="005B23F1" w:rsidTr="005B23F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Амбулаторн</w:t>
            </w:r>
            <w:proofErr w:type="gramStart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</w:t>
            </w:r>
            <w:proofErr w:type="spellEnd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  <w:proofErr w:type="gramEnd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поликлиническое обслуживание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3.4.1</w:t>
            </w:r>
          </w:p>
        </w:tc>
      </w:tr>
      <w:tr w:rsidR="005B23F1" w:rsidRPr="005B23F1" w:rsidTr="005B23F1">
        <w:tc>
          <w:tcPr>
            <w:tcW w:w="1256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(Строка дополнительно включена с 3 ноября 2015 года </w:t>
            </w:r>
            <w:r w:rsidRPr="005B23F1">
              <w:rPr>
                <w:rFonts w:ascii="Times New Roman" w:eastAsia="Times New Roman" w:hAnsi="Times New Roman" w:cs="Times New Roman"/>
                <w:color w:val="00466E"/>
                <w:sz w:val="21"/>
                <w:szCs w:val="21"/>
                <w:u w:val="single"/>
                <w:lang w:eastAsia="ru-RU"/>
              </w:rPr>
              <w:t>приказом Минэкономразвития России от 30 сентября 2015 года N 709</w:t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</w:tr>
      <w:tr w:rsidR="005B23F1" w:rsidRPr="005B23F1" w:rsidTr="005B23F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Стационарное медицинское обслуживание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научно-медицинские учреждения и прочие объекты, обеспечивающие оказание услуги по лечению в стационаре); размещение станций скорой помощи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3.4.2</w:t>
            </w:r>
          </w:p>
        </w:tc>
      </w:tr>
      <w:tr w:rsidR="005B23F1" w:rsidRPr="005B23F1" w:rsidTr="005B23F1">
        <w:tc>
          <w:tcPr>
            <w:tcW w:w="1256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(Строка дополнительно включена с 3 ноября 2015 года </w:t>
            </w:r>
            <w:r w:rsidRPr="005B23F1">
              <w:rPr>
                <w:rFonts w:ascii="Times New Roman" w:eastAsia="Times New Roman" w:hAnsi="Times New Roman" w:cs="Times New Roman"/>
                <w:color w:val="00466E"/>
                <w:sz w:val="21"/>
                <w:szCs w:val="21"/>
                <w:u w:val="single"/>
                <w:lang w:eastAsia="ru-RU"/>
              </w:rPr>
              <w:t>приказом Минэкономразвития России от 30 сентября 2015 года N 709</w:t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</w:tr>
      <w:tr w:rsidR="005B23F1" w:rsidRPr="005B23F1" w:rsidTr="005B23F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Образование и просвещение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Размещение объектов капитального строительства, предназначенных для воспитания, образования и просвещения (детские ясли, детские сады, школы, лицеи, гимназии, профессиональные технические училища, колледжи, художественные, музыкальные школы и училища, образовательные кружки,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воспитанию, образованию и просвещению).</w:t>
            </w:r>
            <w:proofErr w:type="gramEnd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Содержание данного вида разрешенного использования включает в себя содержание видов разрешенного использования с кодами 3.5.1-3.5.2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3.5</w:t>
            </w:r>
          </w:p>
        </w:tc>
      </w:tr>
      <w:tr w:rsidR="005B23F1" w:rsidRPr="005B23F1" w:rsidTr="005B23F1">
        <w:tc>
          <w:tcPr>
            <w:tcW w:w="1256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(Строка в редакции, введенной в действие с 3 ноября 2015 года </w:t>
            </w:r>
            <w:r w:rsidRPr="005B23F1">
              <w:rPr>
                <w:rFonts w:ascii="Times New Roman" w:eastAsia="Times New Roman" w:hAnsi="Times New Roman" w:cs="Times New Roman"/>
                <w:color w:val="00466E"/>
                <w:sz w:val="21"/>
                <w:szCs w:val="21"/>
                <w:u w:val="single"/>
                <w:lang w:eastAsia="ru-RU"/>
              </w:rPr>
              <w:t>приказом Минэкономразвития России от 30 сентября 2015 года N 709</w:t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  <w:proofErr w:type="gramEnd"/>
          </w:p>
        </w:tc>
      </w:tr>
      <w:tr w:rsidR="005B23F1" w:rsidRPr="005B23F1" w:rsidTr="005B23F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Дошкольное, начальное и среднее общее образование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</w:t>
            </w:r>
            <w:proofErr w:type="gram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3.5.1</w:t>
            </w:r>
          </w:p>
        </w:tc>
      </w:tr>
      <w:tr w:rsidR="005B23F1" w:rsidRPr="005B23F1" w:rsidTr="005B23F1">
        <w:tc>
          <w:tcPr>
            <w:tcW w:w="1256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(Строка дополнительно включена с 3 ноября 2015 года </w:t>
            </w:r>
            <w:r w:rsidRPr="005B23F1">
              <w:rPr>
                <w:rFonts w:ascii="Times New Roman" w:eastAsia="Times New Roman" w:hAnsi="Times New Roman" w:cs="Times New Roman"/>
                <w:color w:val="00466E"/>
                <w:sz w:val="21"/>
                <w:szCs w:val="21"/>
                <w:u w:val="single"/>
                <w:lang w:eastAsia="ru-RU"/>
              </w:rPr>
              <w:t>приказом Минэкономразвития России от 30 сентября 2015 года N 709</w:t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</w:tr>
      <w:tr w:rsidR="005B23F1" w:rsidRPr="005B23F1" w:rsidTr="005B23F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Среднее и высшее профессиональное образование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3.5.2</w:t>
            </w:r>
          </w:p>
        </w:tc>
      </w:tr>
      <w:tr w:rsidR="005B23F1" w:rsidRPr="005B23F1" w:rsidTr="005B23F1">
        <w:tc>
          <w:tcPr>
            <w:tcW w:w="1256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(Строка дополнительно включена с 3 ноября 2015 года </w:t>
            </w:r>
            <w:r w:rsidRPr="005B23F1">
              <w:rPr>
                <w:rFonts w:ascii="Times New Roman" w:eastAsia="Times New Roman" w:hAnsi="Times New Roman" w:cs="Times New Roman"/>
                <w:color w:val="00466E"/>
                <w:sz w:val="21"/>
                <w:szCs w:val="21"/>
                <w:u w:val="single"/>
                <w:lang w:eastAsia="ru-RU"/>
              </w:rPr>
              <w:t>приказом Минэкономразвития России от 30 сентября 2015 года N 709</w:t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</w:tr>
      <w:tr w:rsidR="005B23F1" w:rsidRPr="005B23F1" w:rsidTr="005B23F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Культурное развитие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Размещение объектов капитального строительства, предназначенных для размещения в них музеев, выставочных залов, художественных галерей, домов культуры, </w:t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библиотек, кинотеатров и кинозалов, театров, филармоний, планетариев;</w:t>
            </w:r>
            <w:proofErr w:type="gram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3.6</w:t>
            </w:r>
          </w:p>
        </w:tc>
      </w:tr>
      <w:tr w:rsidR="005B23F1" w:rsidRPr="005B23F1" w:rsidTr="005B23F1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устройство площадок для празднеств и гуляний;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3F1" w:rsidRPr="005B23F1" w:rsidTr="005B23F1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размещение зданий и сооружений для размещения цирков, зверинцев, зоопарков, океанариумов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3F1" w:rsidRPr="005B23F1" w:rsidTr="005B23F1">
        <w:tc>
          <w:tcPr>
            <w:tcW w:w="1256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(Строка в редакции, введенной в действие с 3 ноября 2015 года </w:t>
            </w:r>
            <w:r w:rsidRPr="005B23F1">
              <w:rPr>
                <w:rFonts w:ascii="Times New Roman" w:eastAsia="Times New Roman" w:hAnsi="Times New Roman" w:cs="Times New Roman"/>
                <w:color w:val="00466E"/>
                <w:sz w:val="21"/>
                <w:szCs w:val="21"/>
                <w:u w:val="single"/>
                <w:lang w:eastAsia="ru-RU"/>
              </w:rPr>
              <w:t>приказом Минэкономразвития России от 30 сентября 2015 года N 709</w:t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  <w:proofErr w:type="gramEnd"/>
          </w:p>
        </w:tc>
      </w:tr>
      <w:tr w:rsidR="005B23F1" w:rsidRPr="005B23F1" w:rsidTr="005B23F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Религиозное использование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</w:t>
            </w:r>
            <w:proofErr w:type="gram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3.7</w:t>
            </w:r>
          </w:p>
        </w:tc>
      </w:tr>
      <w:tr w:rsidR="005B23F1" w:rsidRPr="005B23F1" w:rsidTr="005B23F1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3F1" w:rsidRPr="005B23F1" w:rsidTr="005B23F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Общественное управление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Размещение объектов капитального строительства, предназначенных для размещения органов государственной власти, органов местного самоуправления, судов, а также организаций, непосредственно обеспечивающих их деятельность;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3.8</w:t>
            </w:r>
          </w:p>
        </w:tc>
      </w:tr>
      <w:tr w:rsidR="005B23F1" w:rsidRPr="005B23F1" w:rsidTr="005B23F1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размещение объектов капитального строительства, предназначенных для размещения органов управления политических партий, профессиональных и отраслевых союзов, творческих союзов и иных общественных объединений граждан по отраслевому или политическому признаку; </w:t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</w:t>
            </w:r>
            <w:proofErr w:type="gramEnd"/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3F1" w:rsidRPr="005B23F1" w:rsidTr="005B23F1">
        <w:tc>
          <w:tcPr>
            <w:tcW w:w="1256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(Строка в редакции, введенной в действие с 3 ноября 2015 года </w:t>
            </w:r>
            <w:r w:rsidRPr="005B23F1">
              <w:rPr>
                <w:rFonts w:ascii="Times New Roman" w:eastAsia="Times New Roman" w:hAnsi="Times New Roman" w:cs="Times New Roman"/>
                <w:color w:val="00466E"/>
                <w:sz w:val="21"/>
                <w:szCs w:val="21"/>
                <w:u w:val="single"/>
                <w:lang w:eastAsia="ru-RU"/>
              </w:rPr>
              <w:t>приказом Минэкономразвития России от 30 сентября 2015 года N 709</w:t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  <w:proofErr w:type="gramEnd"/>
          </w:p>
        </w:tc>
      </w:tr>
      <w:tr w:rsidR="005B23F1" w:rsidRPr="005B23F1" w:rsidTr="005B23F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Обеспечение научной деятельности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Размещение объектов капитального строительства для проведения научных исследований и изысканий, испытаний опытных промышленных образцов, для размещения организаций, осуществляющих научные изыскания, исследования и разработки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3.9</w:t>
            </w:r>
          </w:p>
        </w:tc>
      </w:tr>
      <w:tr w:rsidR="005B23F1" w:rsidRPr="005B23F1" w:rsidTr="005B23F1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(научно-исследовательские институты, проектные институты, научные центры, опытно-конструкторские центры, государственные академии наук, в том числе отраслевые), проведения научной и селекционной работы, ведения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3F1" w:rsidRPr="005B23F1" w:rsidTr="005B23F1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73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  <w:proofErr w:type="gramEnd"/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3.9.1</w:t>
            </w:r>
          </w:p>
        </w:tc>
      </w:tr>
      <w:tr w:rsidR="005B23F1" w:rsidRPr="005B23F1" w:rsidTr="005B23F1">
        <w:tc>
          <w:tcPr>
            <w:tcW w:w="1256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(Строка дополнительно включена с 3 ноября 2015 года </w:t>
            </w:r>
            <w:r w:rsidRPr="005B23F1">
              <w:rPr>
                <w:rFonts w:ascii="Times New Roman" w:eastAsia="Times New Roman" w:hAnsi="Times New Roman" w:cs="Times New Roman"/>
                <w:color w:val="00466E"/>
                <w:sz w:val="21"/>
                <w:szCs w:val="21"/>
                <w:u w:val="single"/>
                <w:lang w:eastAsia="ru-RU"/>
              </w:rPr>
              <w:t>приказом Минэкономразвития России от 30 сентября 2015 года N 709</w:t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</w:tr>
      <w:tr w:rsidR="005B23F1" w:rsidRPr="005B23F1" w:rsidTr="005B23F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Ветеринарное обслуживание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кодами 3.10.1-3.10.2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3.10</w:t>
            </w:r>
          </w:p>
        </w:tc>
      </w:tr>
      <w:tr w:rsidR="005B23F1" w:rsidRPr="005B23F1" w:rsidTr="005B23F1">
        <w:tc>
          <w:tcPr>
            <w:tcW w:w="1256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(Строка в редакции, введенной в действие с 3 ноября 2015 года </w:t>
            </w:r>
            <w:r w:rsidRPr="005B23F1">
              <w:rPr>
                <w:rFonts w:ascii="Times New Roman" w:eastAsia="Times New Roman" w:hAnsi="Times New Roman" w:cs="Times New Roman"/>
                <w:color w:val="00466E"/>
                <w:sz w:val="21"/>
                <w:szCs w:val="21"/>
                <w:u w:val="single"/>
                <w:lang w:eastAsia="ru-RU"/>
              </w:rPr>
              <w:t>приказом Минэкономразвития России от 30 сентября 2015 года N 709</w:t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  <w:proofErr w:type="gramEnd"/>
          </w:p>
        </w:tc>
      </w:tr>
      <w:tr w:rsidR="005B23F1" w:rsidRPr="005B23F1" w:rsidTr="005B23F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Амбулаторное ветеринарное обслуживание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3.10.1</w:t>
            </w:r>
          </w:p>
        </w:tc>
      </w:tr>
      <w:tr w:rsidR="005B23F1" w:rsidRPr="005B23F1" w:rsidTr="005B23F1">
        <w:tc>
          <w:tcPr>
            <w:tcW w:w="1256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(Строка дополнительно включена с 3 ноября 2015 года </w:t>
            </w:r>
            <w:r w:rsidRPr="005B23F1">
              <w:rPr>
                <w:rFonts w:ascii="Times New Roman" w:eastAsia="Times New Roman" w:hAnsi="Times New Roman" w:cs="Times New Roman"/>
                <w:color w:val="00466E"/>
                <w:sz w:val="21"/>
                <w:szCs w:val="21"/>
                <w:u w:val="single"/>
                <w:lang w:eastAsia="ru-RU"/>
              </w:rPr>
              <w:t>приказом Минэкономразвития России от 30 сентября 2015 года N 709</w:t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</w:tr>
      <w:tr w:rsidR="005B23F1" w:rsidRPr="005B23F1" w:rsidTr="005B23F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Приюты для животных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Размещение объектов капитального строительства, предназначенных для оказания ветеринарных услуг в стационаре;</w:t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размещение объектов капитального строительства, предназначенных для содержания, </w:t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разведения животных, не являющихся сельскохозяйственными, под надзором человека, оказания услуг по содержанию и лечению бездомных животных;</w:t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3.10.2</w:t>
            </w:r>
          </w:p>
        </w:tc>
      </w:tr>
      <w:tr w:rsidR="005B23F1" w:rsidRPr="005B23F1" w:rsidTr="005B23F1">
        <w:tc>
          <w:tcPr>
            <w:tcW w:w="1256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(Строка дополнительно включена с 3 ноября 2015 года </w:t>
            </w:r>
            <w:r w:rsidRPr="005B23F1">
              <w:rPr>
                <w:rFonts w:ascii="Times New Roman" w:eastAsia="Times New Roman" w:hAnsi="Times New Roman" w:cs="Times New Roman"/>
                <w:color w:val="00466E"/>
                <w:sz w:val="21"/>
                <w:szCs w:val="21"/>
                <w:u w:val="single"/>
                <w:lang w:eastAsia="ru-RU"/>
              </w:rPr>
              <w:t>приказом Минэкономразвития России от 30 сентября 2015 года N 709</w:t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</w:tr>
      <w:tr w:rsidR="005B23F1" w:rsidRPr="005B23F1" w:rsidTr="005B23F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Предприн</w:t>
            </w:r>
            <w:proofErr w:type="gramStart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</w:t>
            </w:r>
            <w:proofErr w:type="spellEnd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  <w:proofErr w:type="gramEnd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proofErr w:type="spellStart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мательство</w:t>
            </w:r>
            <w:proofErr w:type="spellEnd"/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4.0</w:t>
            </w:r>
          </w:p>
        </w:tc>
      </w:tr>
      <w:tr w:rsidR="005B23F1" w:rsidRPr="005B23F1" w:rsidTr="005B23F1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Содержание данного вида разрешенного использования включает в себя содержание видов разрешенного использования, предусмотренных кодами 4.1-4.10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3F1" w:rsidRPr="005B23F1" w:rsidTr="005B23F1">
        <w:tc>
          <w:tcPr>
            <w:tcW w:w="1256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(Строка в редакции, введенной в действие с 3 ноября 2015 года </w:t>
            </w:r>
            <w:r w:rsidRPr="005B23F1">
              <w:rPr>
                <w:rFonts w:ascii="Times New Roman" w:eastAsia="Times New Roman" w:hAnsi="Times New Roman" w:cs="Times New Roman"/>
                <w:color w:val="00466E"/>
                <w:sz w:val="21"/>
                <w:szCs w:val="21"/>
                <w:u w:val="single"/>
                <w:lang w:eastAsia="ru-RU"/>
              </w:rPr>
              <w:t>приказом Минэкономразвития России от 30 сентября 2015 года N 709</w:t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  <w:proofErr w:type="gramEnd"/>
          </w:p>
        </w:tc>
      </w:tr>
      <w:tr w:rsidR="005B23F1" w:rsidRPr="005B23F1" w:rsidTr="005B23F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Деловое управление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4.1</w:t>
            </w:r>
          </w:p>
        </w:tc>
      </w:tr>
      <w:tr w:rsidR="005B23F1" w:rsidRPr="005B23F1" w:rsidTr="005B23F1">
        <w:tc>
          <w:tcPr>
            <w:tcW w:w="1256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(Строка в редакции, введенной в действие с 3 ноября 2015 года </w:t>
            </w:r>
            <w:r w:rsidRPr="005B23F1">
              <w:rPr>
                <w:rFonts w:ascii="Times New Roman" w:eastAsia="Times New Roman" w:hAnsi="Times New Roman" w:cs="Times New Roman"/>
                <w:color w:val="00466E"/>
                <w:sz w:val="21"/>
                <w:szCs w:val="21"/>
                <w:u w:val="single"/>
                <w:lang w:eastAsia="ru-RU"/>
              </w:rPr>
              <w:t>приказом Минэкономразвития России от 30 сентября 2015 года N 709</w:t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  <w:proofErr w:type="gramEnd"/>
          </w:p>
        </w:tc>
      </w:tr>
      <w:tr w:rsidR="005B23F1" w:rsidRPr="005B23F1" w:rsidTr="005B23F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Объекты торговли (торговые центры, торгово-развлекательные центры (комплексы)</w:t>
            </w:r>
            <w:proofErr w:type="gramEnd"/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Размещение объектов капитального строительства, общей площадью свыше 5000 кв</w:t>
            </w:r>
            <w:proofErr w:type="gramStart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.м</w:t>
            </w:r>
            <w:proofErr w:type="gramEnd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4.5-4.9;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4.2</w:t>
            </w:r>
          </w:p>
        </w:tc>
      </w:tr>
      <w:tr w:rsidR="005B23F1" w:rsidRPr="005B23F1" w:rsidTr="005B23F1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3F1" w:rsidRPr="005B23F1" w:rsidTr="005B23F1">
        <w:tc>
          <w:tcPr>
            <w:tcW w:w="1256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(Строка в редакции, введенной в действие с 3 ноября 2015 года </w:t>
            </w:r>
            <w:r w:rsidRPr="005B23F1">
              <w:rPr>
                <w:rFonts w:ascii="Times New Roman" w:eastAsia="Times New Roman" w:hAnsi="Times New Roman" w:cs="Times New Roman"/>
                <w:color w:val="00466E"/>
                <w:sz w:val="21"/>
                <w:szCs w:val="21"/>
                <w:u w:val="single"/>
                <w:lang w:eastAsia="ru-RU"/>
              </w:rPr>
              <w:t>приказом Минэкономразвития России от 30 сентября 2015 года N 709</w:t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  <w:proofErr w:type="gramEnd"/>
          </w:p>
        </w:tc>
      </w:tr>
      <w:tr w:rsidR="005B23F1" w:rsidRPr="005B23F1" w:rsidTr="005B23F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Рынки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Размещение объектов капитального строительства, сооружений, предназначенных для организации постоянной или временной торговли </w:t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(ярмарка, рынок, базар), с учетом того, что каждое из торговых мест не располагает торговой площадью более 200 кв</w:t>
            </w:r>
            <w:proofErr w:type="gramStart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.м</w:t>
            </w:r>
            <w:proofErr w:type="gramEnd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4.3</w:t>
            </w:r>
          </w:p>
        </w:tc>
      </w:tr>
      <w:tr w:rsidR="005B23F1" w:rsidRPr="005B23F1" w:rsidTr="005B23F1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3F1" w:rsidRPr="005B23F1" w:rsidTr="005B23F1">
        <w:tc>
          <w:tcPr>
            <w:tcW w:w="1256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(Строка в редакции, введенной в действие с 3 ноября 2015 года </w:t>
            </w:r>
            <w:r w:rsidRPr="005B23F1">
              <w:rPr>
                <w:rFonts w:ascii="Times New Roman" w:eastAsia="Times New Roman" w:hAnsi="Times New Roman" w:cs="Times New Roman"/>
                <w:color w:val="00466E"/>
                <w:sz w:val="21"/>
                <w:szCs w:val="21"/>
                <w:u w:val="single"/>
                <w:lang w:eastAsia="ru-RU"/>
              </w:rPr>
              <w:t>приказом Минэкономразвития России от 30 сентября 2015 года N 709</w:t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  <w:proofErr w:type="gramEnd"/>
          </w:p>
        </w:tc>
      </w:tr>
      <w:tr w:rsidR="005B23F1" w:rsidRPr="005B23F1" w:rsidTr="005B23F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Магазины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</w:t>
            </w:r>
            <w:proofErr w:type="gramStart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.м</w:t>
            </w:r>
            <w:proofErr w:type="gram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4.4</w:t>
            </w:r>
          </w:p>
        </w:tc>
      </w:tr>
      <w:tr w:rsidR="005B23F1" w:rsidRPr="005B23F1" w:rsidTr="005B23F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Банковская и страховая деятельность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</w:t>
            </w:r>
            <w:proofErr w:type="gram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4.5</w:t>
            </w:r>
          </w:p>
        </w:tc>
      </w:tr>
      <w:tr w:rsidR="005B23F1" w:rsidRPr="005B23F1" w:rsidTr="005B23F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Общественное питание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4.6</w:t>
            </w:r>
          </w:p>
        </w:tc>
      </w:tr>
      <w:tr w:rsidR="005B23F1" w:rsidRPr="005B23F1" w:rsidTr="005B23F1">
        <w:tc>
          <w:tcPr>
            <w:tcW w:w="1256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(Строка в редакции, введенной в действие с 3 ноября 2015 года </w:t>
            </w:r>
            <w:r w:rsidRPr="005B23F1">
              <w:rPr>
                <w:rFonts w:ascii="Times New Roman" w:eastAsia="Times New Roman" w:hAnsi="Times New Roman" w:cs="Times New Roman"/>
                <w:color w:val="00466E"/>
                <w:sz w:val="21"/>
                <w:szCs w:val="21"/>
                <w:u w:val="single"/>
                <w:lang w:eastAsia="ru-RU"/>
              </w:rPr>
              <w:t>приказом Минэкономразвития России от 30 сентября 2015 года N 709</w:t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  <w:proofErr w:type="gramEnd"/>
          </w:p>
        </w:tc>
      </w:tr>
      <w:tr w:rsidR="005B23F1" w:rsidRPr="005B23F1" w:rsidTr="005B23F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Гостиничное обслуживание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4.7</w:t>
            </w:r>
          </w:p>
        </w:tc>
      </w:tr>
      <w:tr w:rsidR="005B23F1" w:rsidRPr="005B23F1" w:rsidTr="005B23F1">
        <w:tc>
          <w:tcPr>
            <w:tcW w:w="1256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(Строка в редакции, введенной в действие с 3 ноября 2015 года </w:t>
            </w:r>
            <w:r w:rsidRPr="005B23F1">
              <w:rPr>
                <w:rFonts w:ascii="Times New Roman" w:eastAsia="Times New Roman" w:hAnsi="Times New Roman" w:cs="Times New Roman"/>
                <w:color w:val="00466E"/>
                <w:sz w:val="21"/>
                <w:szCs w:val="21"/>
                <w:u w:val="single"/>
                <w:lang w:eastAsia="ru-RU"/>
              </w:rPr>
              <w:t>приказом Минэкономразвития России от 30 сентября 2015 года N 709</w:t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 </w:t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proofErr w:type="gramEnd"/>
          </w:p>
        </w:tc>
      </w:tr>
      <w:tr w:rsidR="005B23F1" w:rsidRPr="005B23F1" w:rsidTr="005B23F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Развлечения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Размещение объектов капитального строительства, предназначенных для размещения: дискотек и танцевальных площадок, ночных клубов, аквапарков, боулинга, аттракционов, ипподромов, игровых автоматов (кроме игрового оборудования, используемого для проведения азартных игр) и игровых площадок;</w:t>
            </w:r>
            <w:proofErr w:type="gram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4.8</w:t>
            </w:r>
          </w:p>
        </w:tc>
      </w:tr>
      <w:tr w:rsidR="005B23F1" w:rsidRPr="005B23F1" w:rsidTr="005B23F1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игорных зонах также допускается размещение игорных заведений, залов игровых автоматов, используемых для проведения азартных игр и игровых столов, а также размещение гостиниц и заведений общественного питания для посетителей игорных зон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3F1" w:rsidRPr="005B23F1" w:rsidTr="005B23F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Обслуживание автотранспорта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4.9</w:t>
            </w:r>
          </w:p>
        </w:tc>
      </w:tr>
      <w:tr w:rsidR="005B23F1" w:rsidRPr="005B23F1" w:rsidTr="005B23F1">
        <w:tc>
          <w:tcPr>
            <w:tcW w:w="1256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(Строка в редакции, введенной в действие с 3 ноября 2015 года </w:t>
            </w:r>
            <w:r w:rsidRPr="005B23F1">
              <w:rPr>
                <w:rFonts w:ascii="Times New Roman" w:eastAsia="Times New Roman" w:hAnsi="Times New Roman" w:cs="Times New Roman"/>
                <w:color w:val="00466E"/>
                <w:sz w:val="21"/>
                <w:szCs w:val="21"/>
                <w:u w:val="single"/>
                <w:lang w:eastAsia="ru-RU"/>
              </w:rPr>
              <w:t>приказом Минэкономразвития России от 30 сентября 2015 года N 709</w:t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 </w:t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proofErr w:type="gramEnd"/>
          </w:p>
        </w:tc>
      </w:tr>
      <w:tr w:rsidR="005B23F1" w:rsidRPr="005B23F1" w:rsidTr="005B23F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Объекты придорожного сервиса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Размещение автозаправочных станций (бензиновых, газовых); </w:t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размещение магазинов сопутствующей торговли, зданий для организации общественного питания в качестве объектов придорожного сервиса; </w:t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предоставление гостиничных услуг в качестве придорожного сервиса; </w:t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4.9.1</w:t>
            </w:r>
          </w:p>
        </w:tc>
      </w:tr>
      <w:tr w:rsidR="005B23F1" w:rsidRPr="005B23F1" w:rsidTr="005B23F1">
        <w:tc>
          <w:tcPr>
            <w:tcW w:w="1256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(Строка дополнительно включена с 3 ноября 2015 года </w:t>
            </w:r>
            <w:r w:rsidRPr="005B23F1">
              <w:rPr>
                <w:rFonts w:ascii="Times New Roman" w:eastAsia="Times New Roman" w:hAnsi="Times New Roman" w:cs="Times New Roman"/>
                <w:color w:val="00466E"/>
                <w:sz w:val="21"/>
                <w:szCs w:val="21"/>
                <w:u w:val="single"/>
                <w:lang w:eastAsia="ru-RU"/>
              </w:rPr>
              <w:t>приказом Минэкономразвития России от 30 сентября 2015 года N 709</w:t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</w:tr>
      <w:tr w:rsidR="005B23F1" w:rsidRPr="005B23F1" w:rsidTr="005B23F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Выставочн</w:t>
            </w:r>
            <w:proofErr w:type="gramStart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</w:t>
            </w:r>
            <w:proofErr w:type="spellEnd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  <w:proofErr w:type="gramEnd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ярмарочная деятельность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Размещение объектов капитального строительства, сооружений, предназначенных для осуществления выставочно-ярмарочной и </w:t>
            </w:r>
            <w:proofErr w:type="spellStart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конгрессной</w:t>
            </w:r>
            <w:proofErr w:type="spellEnd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4.10</w:t>
            </w:r>
          </w:p>
        </w:tc>
      </w:tr>
      <w:tr w:rsidR="005B23F1" w:rsidRPr="005B23F1" w:rsidTr="005B23F1">
        <w:tc>
          <w:tcPr>
            <w:tcW w:w="1256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(Строка дополнительно включена с 3 ноября 2015 года </w:t>
            </w:r>
            <w:r w:rsidRPr="005B23F1">
              <w:rPr>
                <w:rFonts w:ascii="Times New Roman" w:eastAsia="Times New Roman" w:hAnsi="Times New Roman" w:cs="Times New Roman"/>
                <w:color w:val="00466E"/>
                <w:sz w:val="21"/>
                <w:szCs w:val="21"/>
                <w:u w:val="single"/>
                <w:lang w:eastAsia="ru-RU"/>
              </w:rPr>
              <w:t>приказом Минэкономразвития России от 30 сентября 2015 года N 709</w:t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</w:tr>
      <w:tr w:rsidR="005B23F1" w:rsidRPr="005B23F1" w:rsidTr="005B23F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Отдых (рекреация)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создание и уход за парками, городскими лесами, садами и скверами, прудами, озерами, водохранилищами, пляжами, береговыми полосами водных объектов общего пользования, а также обустройство мест отдыха в них.</w:t>
            </w:r>
            <w:proofErr w:type="gramEnd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Содержание данного вида разрешенного использования включает в себя содержание видов разрешенного использования с кодами 5.1-5.5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5.0</w:t>
            </w:r>
          </w:p>
        </w:tc>
      </w:tr>
      <w:tr w:rsidR="005B23F1" w:rsidRPr="005B23F1" w:rsidTr="005B23F1">
        <w:tc>
          <w:tcPr>
            <w:tcW w:w="1256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(Строка в редакции, введенной в действие с 3 ноября 2015 года </w:t>
            </w:r>
            <w:r w:rsidRPr="005B23F1">
              <w:rPr>
                <w:rFonts w:ascii="Times New Roman" w:eastAsia="Times New Roman" w:hAnsi="Times New Roman" w:cs="Times New Roman"/>
                <w:color w:val="00466E"/>
                <w:sz w:val="21"/>
                <w:szCs w:val="21"/>
                <w:u w:val="single"/>
                <w:lang w:eastAsia="ru-RU"/>
              </w:rPr>
              <w:t xml:space="preserve">приказом Минэкономразвития </w:t>
            </w:r>
            <w:r w:rsidRPr="005B23F1">
              <w:rPr>
                <w:rFonts w:ascii="Times New Roman" w:eastAsia="Times New Roman" w:hAnsi="Times New Roman" w:cs="Times New Roman"/>
                <w:color w:val="00466E"/>
                <w:sz w:val="21"/>
                <w:szCs w:val="21"/>
                <w:u w:val="single"/>
                <w:lang w:eastAsia="ru-RU"/>
              </w:rPr>
              <w:lastRenderedPageBreak/>
              <w:t>России от 30 сентября 2015 года N 709</w:t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 </w:t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proofErr w:type="gramEnd"/>
          </w:p>
        </w:tc>
      </w:tr>
      <w:tr w:rsidR="005B23F1" w:rsidRPr="005B23F1" w:rsidTr="005B23F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Спорт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трамплины, трассы и спортивные стрельбища), в том числе водным (причалы и сооружения, необходимые для водных видов спорта и хранения соответствующего инвентаря);</w:t>
            </w:r>
            <w:proofErr w:type="gramEnd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размещение спортивных баз и лагерей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5.1</w:t>
            </w:r>
          </w:p>
        </w:tc>
      </w:tr>
      <w:tr w:rsidR="005B23F1" w:rsidRPr="005B23F1" w:rsidTr="005B23F1">
        <w:tc>
          <w:tcPr>
            <w:tcW w:w="1256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(Строка в редакции, введенной в действие с 3 ноября 2015 года </w:t>
            </w:r>
            <w:r w:rsidRPr="005B23F1">
              <w:rPr>
                <w:rFonts w:ascii="Times New Roman" w:eastAsia="Times New Roman" w:hAnsi="Times New Roman" w:cs="Times New Roman"/>
                <w:color w:val="00466E"/>
                <w:sz w:val="21"/>
                <w:szCs w:val="21"/>
                <w:u w:val="single"/>
                <w:lang w:eastAsia="ru-RU"/>
              </w:rPr>
              <w:t>приказом Минэкономразвития России от 30 сентября 2015 года N 709</w:t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  <w:proofErr w:type="gramEnd"/>
          </w:p>
        </w:tc>
      </w:tr>
      <w:tr w:rsidR="005B23F1" w:rsidRPr="005B23F1" w:rsidTr="005B23F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Природн</w:t>
            </w:r>
            <w:proofErr w:type="gramStart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</w:t>
            </w:r>
            <w:proofErr w:type="spellEnd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  <w:proofErr w:type="gramEnd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познавательный туризм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5.2</w:t>
            </w:r>
          </w:p>
        </w:tc>
      </w:tr>
      <w:tr w:rsidR="005B23F1" w:rsidRPr="005B23F1" w:rsidTr="005B23F1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осуществление необходимых природоохранных и </w:t>
            </w:r>
            <w:proofErr w:type="spellStart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природовосстановительных</w:t>
            </w:r>
            <w:proofErr w:type="spellEnd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мероприятий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3F1" w:rsidRPr="005B23F1" w:rsidTr="005B23F1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Туристическое обслуживание</w:t>
            </w:r>
          </w:p>
        </w:tc>
        <w:tc>
          <w:tcPr>
            <w:tcW w:w="73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Размещение пансионатов, туристических гостиниц, кемпингов,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них; размещение детских лагерей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5.2.1</w:t>
            </w:r>
          </w:p>
        </w:tc>
      </w:tr>
      <w:tr w:rsidR="005B23F1" w:rsidRPr="005B23F1" w:rsidTr="005B23F1">
        <w:tc>
          <w:tcPr>
            <w:tcW w:w="1256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(Строка дополнительно включена с 3 ноября 2015 года </w:t>
            </w:r>
            <w:r w:rsidRPr="005B23F1">
              <w:rPr>
                <w:rFonts w:ascii="Times New Roman" w:eastAsia="Times New Roman" w:hAnsi="Times New Roman" w:cs="Times New Roman"/>
                <w:color w:val="00466E"/>
                <w:sz w:val="21"/>
                <w:szCs w:val="21"/>
                <w:u w:val="single"/>
                <w:lang w:eastAsia="ru-RU"/>
              </w:rPr>
              <w:t>приказом Минэкономразвития России от 30 сентября 2015 года N 709</w:t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</w:tr>
      <w:tr w:rsidR="005B23F1" w:rsidRPr="005B23F1" w:rsidTr="005B23F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Охота и рыбалка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5.3</w:t>
            </w:r>
          </w:p>
        </w:tc>
      </w:tr>
      <w:tr w:rsidR="005B23F1" w:rsidRPr="005B23F1" w:rsidTr="005B23F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Причалы для маломерных судов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5.4</w:t>
            </w:r>
          </w:p>
        </w:tc>
      </w:tr>
      <w:tr w:rsidR="005B23F1" w:rsidRPr="005B23F1" w:rsidTr="005B23F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Поля для гольфа или конных прогулок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Обустройство мест для игры в гольф или осуществления конных прогулок, в том числе осуществление необходимых земляных работ и вспомогательных сооружений;</w:t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размещение конноспортивных манежей, не </w:t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предусматривающих устройство трибун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5.5</w:t>
            </w:r>
          </w:p>
        </w:tc>
      </w:tr>
      <w:tr w:rsidR="005B23F1" w:rsidRPr="005B23F1" w:rsidTr="005B23F1">
        <w:tc>
          <w:tcPr>
            <w:tcW w:w="1256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(Строка в редакции, введенной в действие с 3 ноября 2015 года </w:t>
            </w:r>
            <w:r w:rsidRPr="005B23F1">
              <w:rPr>
                <w:rFonts w:ascii="Times New Roman" w:eastAsia="Times New Roman" w:hAnsi="Times New Roman" w:cs="Times New Roman"/>
                <w:color w:val="00466E"/>
                <w:sz w:val="21"/>
                <w:szCs w:val="21"/>
                <w:u w:val="single"/>
                <w:lang w:eastAsia="ru-RU"/>
              </w:rPr>
              <w:t>приказом Минэкономразвития России от 30 сентября 2015 года N 709</w:t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  <w:proofErr w:type="gramEnd"/>
          </w:p>
        </w:tc>
      </w:tr>
      <w:tr w:rsidR="005B23F1" w:rsidRPr="005B23F1" w:rsidTr="005B23F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Производственная деятельность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Размещение объектов капитального строительства в целях добычи недр, их переработки, изготовления вещей промышленным способом.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6.0</w:t>
            </w:r>
          </w:p>
        </w:tc>
      </w:tr>
      <w:tr w:rsidR="005B23F1" w:rsidRPr="005B23F1" w:rsidTr="005B23F1">
        <w:tc>
          <w:tcPr>
            <w:tcW w:w="1256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(Строка в редакции, введенной в действие с 3 ноября 2015 года </w:t>
            </w:r>
            <w:r w:rsidRPr="005B23F1">
              <w:rPr>
                <w:rFonts w:ascii="Times New Roman" w:eastAsia="Times New Roman" w:hAnsi="Times New Roman" w:cs="Times New Roman"/>
                <w:color w:val="00466E"/>
                <w:sz w:val="21"/>
                <w:szCs w:val="21"/>
                <w:u w:val="single"/>
                <w:lang w:eastAsia="ru-RU"/>
              </w:rPr>
              <w:t>приказом Минэкономразвития России от 30 сентября 2015 года N 709</w:t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 </w:t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proofErr w:type="gramEnd"/>
          </w:p>
        </w:tc>
      </w:tr>
      <w:tr w:rsidR="005B23F1" w:rsidRPr="005B23F1" w:rsidTr="005B23F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Недр</w:t>
            </w:r>
            <w:proofErr w:type="gramStart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</w:t>
            </w:r>
            <w:proofErr w:type="spellEnd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  <w:proofErr w:type="gramEnd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пользование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Осуществление геологических изысканий;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6.1</w:t>
            </w:r>
          </w:p>
        </w:tc>
      </w:tr>
      <w:tr w:rsidR="005B23F1" w:rsidRPr="005B23F1" w:rsidTr="005B23F1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добыча недр открытым (карьеры, отвалы) и закрытым (шахты, скважины) способами;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3F1" w:rsidRPr="005B23F1" w:rsidTr="005B23F1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размещение объектов капитального строительства, в том числе подземных, в целях добычи недр;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3F1" w:rsidRPr="005B23F1" w:rsidTr="005B23F1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размещение объектов капитального строительства, необходимых для подготовки сырья к транспортировке и (или) промышленной переработке;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3F1" w:rsidRPr="005B23F1" w:rsidTr="005B23F1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</w:t>
            </w:r>
            <w:proofErr w:type="spellStart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недропользования</w:t>
            </w:r>
            <w:proofErr w:type="spellEnd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если добыча недр происходит на межселенной территории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3F1" w:rsidRPr="005B23F1" w:rsidTr="005B23F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Тяжелая промышленность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 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6.2</w:t>
            </w:r>
          </w:p>
        </w:tc>
      </w:tr>
      <w:tr w:rsidR="005B23F1" w:rsidRPr="005B23F1" w:rsidTr="005B23F1">
        <w:tc>
          <w:tcPr>
            <w:tcW w:w="1256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(Строка в редакции, введенной в действие с 3 ноября 2015 года </w:t>
            </w:r>
            <w:r w:rsidRPr="005B23F1">
              <w:rPr>
                <w:rFonts w:ascii="Times New Roman" w:eastAsia="Times New Roman" w:hAnsi="Times New Roman" w:cs="Times New Roman"/>
                <w:color w:val="00466E"/>
                <w:sz w:val="21"/>
                <w:szCs w:val="21"/>
                <w:u w:val="single"/>
                <w:lang w:eastAsia="ru-RU"/>
              </w:rPr>
              <w:t>приказом Минэкономразвития России от 30 сентября 2015 года N 709</w:t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  <w:proofErr w:type="gramEnd"/>
          </w:p>
        </w:tc>
      </w:tr>
      <w:tr w:rsidR="005B23F1" w:rsidRPr="005B23F1" w:rsidTr="005B23F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Автомобил</w:t>
            </w:r>
            <w:proofErr w:type="gramStart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е-</w:t>
            </w:r>
            <w:proofErr w:type="gramEnd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строительная промышленность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Размещение объектов капитального строительства, предназначенных для производства транспортных средств и оборудования, производства автомобилей, </w:t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6.2.1</w:t>
            </w:r>
          </w:p>
        </w:tc>
      </w:tr>
      <w:tr w:rsidR="005B23F1" w:rsidRPr="005B23F1" w:rsidTr="005B23F1">
        <w:tc>
          <w:tcPr>
            <w:tcW w:w="1256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(Строка дополнительно включена с 3 ноября 2015 года </w:t>
            </w:r>
            <w:r w:rsidRPr="005B23F1">
              <w:rPr>
                <w:rFonts w:ascii="Times New Roman" w:eastAsia="Times New Roman" w:hAnsi="Times New Roman" w:cs="Times New Roman"/>
                <w:color w:val="00466E"/>
                <w:sz w:val="21"/>
                <w:szCs w:val="21"/>
                <w:u w:val="single"/>
                <w:lang w:eastAsia="ru-RU"/>
              </w:rPr>
              <w:t>приказом Минэкономразвития России от 30 сентября 2015 года N 709</w:t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</w:tr>
      <w:tr w:rsidR="005B23F1" w:rsidRPr="005B23F1" w:rsidTr="005B23F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Легкая промышленность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Размещение объектов капитального строительства, предназначенных для текстильной, </w:t>
            </w:r>
            <w:proofErr w:type="spellStart"/>
            <w:proofErr w:type="gramStart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фарфоро-фаянсовой</w:t>
            </w:r>
            <w:proofErr w:type="spellEnd"/>
            <w:proofErr w:type="gramEnd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электронной промышленности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6.3</w:t>
            </w:r>
          </w:p>
        </w:tc>
      </w:tr>
      <w:tr w:rsidR="005B23F1" w:rsidRPr="005B23F1" w:rsidTr="005B23F1">
        <w:tc>
          <w:tcPr>
            <w:tcW w:w="1256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(Строка в редакции, введенной в действие с 3 ноября 2015 года </w:t>
            </w:r>
            <w:r w:rsidRPr="005B23F1">
              <w:rPr>
                <w:rFonts w:ascii="Times New Roman" w:eastAsia="Times New Roman" w:hAnsi="Times New Roman" w:cs="Times New Roman"/>
                <w:color w:val="00466E"/>
                <w:sz w:val="21"/>
                <w:szCs w:val="21"/>
                <w:u w:val="single"/>
                <w:lang w:eastAsia="ru-RU"/>
              </w:rPr>
              <w:t>приказом Минэкономразвития России от 30 сентября 2015 года N 709</w:t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  <w:proofErr w:type="gramEnd"/>
          </w:p>
        </w:tc>
      </w:tr>
      <w:tr w:rsidR="005B23F1" w:rsidRPr="005B23F1" w:rsidTr="005B23F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Фармацевтическая промышленность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6.3.1</w:t>
            </w:r>
          </w:p>
        </w:tc>
      </w:tr>
      <w:tr w:rsidR="005B23F1" w:rsidRPr="005B23F1" w:rsidTr="005B23F1">
        <w:tc>
          <w:tcPr>
            <w:tcW w:w="1256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(Строка дополнительно включена с 3 ноября 2015 года </w:t>
            </w:r>
            <w:r w:rsidRPr="005B23F1">
              <w:rPr>
                <w:rFonts w:ascii="Times New Roman" w:eastAsia="Times New Roman" w:hAnsi="Times New Roman" w:cs="Times New Roman"/>
                <w:color w:val="00466E"/>
                <w:sz w:val="21"/>
                <w:szCs w:val="21"/>
                <w:u w:val="single"/>
                <w:lang w:eastAsia="ru-RU"/>
              </w:rPr>
              <w:t>приказом Минэкономразвития России от 30 сентября 2015 года N 709</w:t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</w:tr>
      <w:tr w:rsidR="005B23F1" w:rsidRPr="005B23F1" w:rsidTr="005B23F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Пищевая промышленность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6.4</w:t>
            </w:r>
          </w:p>
        </w:tc>
      </w:tr>
      <w:tr w:rsidR="005B23F1" w:rsidRPr="005B23F1" w:rsidTr="005B23F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Нефтехимическая промышленность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Размещение объектов капитального строительства, предназначенных для переработки углеводородного сырья, изготовления удобрений, полимеров, химической продукции бытового назначения и подобной продукции, а также другие подобные промышленные предприятия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6.5</w:t>
            </w:r>
          </w:p>
        </w:tc>
      </w:tr>
      <w:tr w:rsidR="005B23F1" w:rsidRPr="005B23F1" w:rsidTr="005B23F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Строительная промышленность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6.6</w:t>
            </w:r>
          </w:p>
        </w:tc>
      </w:tr>
      <w:tr w:rsidR="005B23F1" w:rsidRPr="005B23F1" w:rsidTr="005B23F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Энергетика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Размещение объектов гидроэнергетики, тепловых станций и других электростанций, размещение </w:t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обслуживающих и вспомогательных для электростанций сооружений (</w:t>
            </w:r>
            <w:proofErr w:type="spellStart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золоотвалов</w:t>
            </w:r>
            <w:proofErr w:type="spellEnd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гидротехнических сооружений); </w:t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размещение объектов </w:t>
            </w:r>
            <w:proofErr w:type="spellStart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электросетевого</w:t>
            </w:r>
            <w:proofErr w:type="spellEnd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6.7</w:t>
            </w:r>
          </w:p>
        </w:tc>
      </w:tr>
      <w:tr w:rsidR="005B23F1" w:rsidRPr="005B23F1" w:rsidTr="005B23F1">
        <w:tc>
          <w:tcPr>
            <w:tcW w:w="1256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(Строка в редакции, введенной в действие с 3 ноября 2015 года </w:t>
            </w:r>
            <w:r w:rsidRPr="005B23F1">
              <w:rPr>
                <w:rFonts w:ascii="Times New Roman" w:eastAsia="Times New Roman" w:hAnsi="Times New Roman" w:cs="Times New Roman"/>
                <w:color w:val="00466E"/>
                <w:sz w:val="21"/>
                <w:szCs w:val="21"/>
                <w:u w:val="single"/>
                <w:lang w:eastAsia="ru-RU"/>
              </w:rPr>
              <w:t>приказом Минэкономразвития России от 30 сентября 2015 года N 709</w:t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 </w:t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proofErr w:type="gramEnd"/>
          </w:p>
        </w:tc>
      </w:tr>
      <w:tr w:rsidR="005B23F1" w:rsidRPr="005B23F1" w:rsidTr="005B23F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Атомная энергетика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Размещение объектов использования атомной энергии, в том числе атомных станций, ядерных установок (за </w:t>
            </w:r>
            <w:proofErr w:type="gramStart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исключением</w:t>
            </w:r>
            <w:proofErr w:type="gramEnd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создаваемых в научных целях), пунктов хранения ядерных материалов и радиоактивных веществ размещение обслуживающих и вспомогательных для электростанций сооружений; </w:t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размещение объектов </w:t>
            </w:r>
            <w:proofErr w:type="spellStart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электросетевого</w:t>
            </w:r>
            <w:proofErr w:type="spellEnd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хозяйства, обслуживающих атомные электростанции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6.7.1</w:t>
            </w:r>
          </w:p>
        </w:tc>
      </w:tr>
      <w:tr w:rsidR="005B23F1" w:rsidRPr="005B23F1" w:rsidTr="005B23F1">
        <w:tc>
          <w:tcPr>
            <w:tcW w:w="1256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(Строка дополнительно включена с 3 ноября 2015 года </w:t>
            </w:r>
            <w:r w:rsidRPr="005B23F1">
              <w:rPr>
                <w:rFonts w:ascii="Times New Roman" w:eastAsia="Times New Roman" w:hAnsi="Times New Roman" w:cs="Times New Roman"/>
                <w:color w:val="00466E"/>
                <w:sz w:val="21"/>
                <w:szCs w:val="21"/>
                <w:u w:val="single"/>
                <w:lang w:eastAsia="ru-RU"/>
              </w:rPr>
              <w:t>приказом Минэкономразвития России от 30 сентября 2015 года N 709</w:t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</w:tr>
      <w:tr w:rsidR="005B23F1" w:rsidRPr="005B23F1" w:rsidTr="005B23F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Связь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6.8</w:t>
            </w:r>
          </w:p>
        </w:tc>
      </w:tr>
      <w:tr w:rsidR="005B23F1" w:rsidRPr="005B23F1" w:rsidTr="005B23F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Склады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6.9</w:t>
            </w:r>
          </w:p>
        </w:tc>
      </w:tr>
      <w:tr w:rsidR="005B23F1" w:rsidRPr="005B23F1" w:rsidTr="005B23F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Обеспечение космической деятельности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Размещение космодромов, стартовых комплексов и пусковых установок, командно-измерительных комплексов, центров и пунктов управления полетами космических объектов, пунктов приема, хранения и переработки информации, баз хранения космической техники, полигонов приземления космических объектов, объектов экспериментальной базы для отработки космической техники, центров и оборудования для подготовки космонавтов, других сооружений, используемых при осуществлении космической деятельности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6.10</w:t>
            </w:r>
          </w:p>
        </w:tc>
      </w:tr>
      <w:tr w:rsidR="005B23F1" w:rsidRPr="005B23F1" w:rsidTr="005B23F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Целлюлозно-бумажная промышленность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носителей информации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6.11</w:t>
            </w:r>
          </w:p>
        </w:tc>
      </w:tr>
      <w:tr w:rsidR="005B23F1" w:rsidRPr="005B23F1" w:rsidTr="005B23F1">
        <w:tc>
          <w:tcPr>
            <w:tcW w:w="1256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(Строка дополнительно включена с 3 ноября 2015 года </w:t>
            </w:r>
            <w:r w:rsidRPr="005B23F1">
              <w:rPr>
                <w:rFonts w:ascii="Times New Roman" w:eastAsia="Times New Roman" w:hAnsi="Times New Roman" w:cs="Times New Roman"/>
                <w:color w:val="00466E"/>
                <w:sz w:val="21"/>
                <w:szCs w:val="21"/>
                <w:u w:val="single"/>
                <w:lang w:eastAsia="ru-RU"/>
              </w:rPr>
              <w:t>приказом Минэкономразвития России от 30 сентября 2015 года N 709</w:t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</w:tr>
      <w:tr w:rsidR="005B23F1" w:rsidRPr="005B23F1" w:rsidTr="005B23F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Транспорт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Размещение различного рода путей сообщения и сооружений, используемых для перевозки людей или грузов, либо передачи веществ.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7.0</w:t>
            </w:r>
          </w:p>
        </w:tc>
      </w:tr>
      <w:tr w:rsidR="005B23F1" w:rsidRPr="005B23F1" w:rsidTr="005B23F1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Содержание данного вида разрешенного использования включает в себя содержание видов разрешенного использования с кодами 7.1-7.5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3F1" w:rsidRPr="005B23F1" w:rsidTr="005B23F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Железнодорожный транспорт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Размещение железнодорожных путей; размещение,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 </w:t>
            </w:r>
            <w:proofErr w:type="gramStart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законами; </w:t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br/>
              <w:t>размещение наземных сооружений метрополитена, в том числе посадочных станций, вентиляционных шахт;</w:t>
            </w:r>
            <w:proofErr w:type="gramEnd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размещение наземных сооружений для трамвайного сообщения и иных специальных дорог (канатных, монорельсовых, фуникулеров)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7.1</w:t>
            </w:r>
          </w:p>
        </w:tc>
      </w:tr>
      <w:tr w:rsidR="005B23F1" w:rsidRPr="005B23F1" w:rsidTr="005B23F1">
        <w:tc>
          <w:tcPr>
            <w:tcW w:w="1256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(Строка в редакции, введенной в действие с 3 ноября 2015 года </w:t>
            </w:r>
            <w:r w:rsidRPr="005B23F1">
              <w:rPr>
                <w:rFonts w:ascii="Times New Roman" w:eastAsia="Times New Roman" w:hAnsi="Times New Roman" w:cs="Times New Roman"/>
                <w:color w:val="00466E"/>
                <w:sz w:val="21"/>
                <w:szCs w:val="21"/>
                <w:u w:val="single"/>
                <w:lang w:eastAsia="ru-RU"/>
              </w:rPr>
              <w:t>приказом Минэкономразвития России от 30 сентября 2015 года N 709</w:t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 </w:t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proofErr w:type="gramEnd"/>
          </w:p>
        </w:tc>
      </w:tr>
      <w:tr w:rsidR="005B23F1" w:rsidRPr="005B23F1" w:rsidTr="005B23F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Автомобильный транспорт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Размещение автомобильных дорог и технически связанных с ними сооружений; размещение зданий и сооружений, предназначенных для обслуживания пассажиров, а также обеспечивающие работу транспортных средств, размещение объектов, предназначенных для размещения постов органов внутренних дел, ответственных за безопасность дорожного движения;</w:t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оборудование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7.2</w:t>
            </w:r>
          </w:p>
        </w:tc>
      </w:tr>
      <w:tr w:rsidR="005B23F1" w:rsidRPr="005B23F1" w:rsidTr="005B23F1">
        <w:tc>
          <w:tcPr>
            <w:tcW w:w="1256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(Строка в редакции, введенной в действие с 3 ноября 2015 года </w:t>
            </w:r>
            <w:r w:rsidRPr="005B23F1">
              <w:rPr>
                <w:rFonts w:ascii="Times New Roman" w:eastAsia="Times New Roman" w:hAnsi="Times New Roman" w:cs="Times New Roman"/>
                <w:color w:val="00466E"/>
                <w:sz w:val="21"/>
                <w:szCs w:val="21"/>
                <w:u w:val="single"/>
                <w:lang w:eastAsia="ru-RU"/>
              </w:rPr>
              <w:t>приказом Минэкономразвития России от 30 сентября 2015 года N 709</w:t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  <w:proofErr w:type="gramEnd"/>
          </w:p>
        </w:tc>
      </w:tr>
      <w:tr w:rsidR="005B23F1" w:rsidRPr="005B23F1" w:rsidTr="005B23F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Водный транспорт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7.3</w:t>
            </w:r>
          </w:p>
        </w:tc>
      </w:tr>
      <w:tr w:rsidR="005B23F1" w:rsidRPr="005B23F1" w:rsidTr="005B23F1">
        <w:tc>
          <w:tcPr>
            <w:tcW w:w="1256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(Строка в редакции, введенной в действие с 3 ноября 2015 года </w:t>
            </w:r>
            <w:r w:rsidRPr="005B23F1">
              <w:rPr>
                <w:rFonts w:ascii="Times New Roman" w:eastAsia="Times New Roman" w:hAnsi="Times New Roman" w:cs="Times New Roman"/>
                <w:color w:val="00466E"/>
                <w:sz w:val="21"/>
                <w:szCs w:val="21"/>
                <w:u w:val="single"/>
                <w:lang w:eastAsia="ru-RU"/>
              </w:rPr>
              <w:t>приказом Минэкономразвития России от 30 сентября 2015 года N 709</w:t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  <w:proofErr w:type="gramEnd"/>
          </w:p>
        </w:tc>
      </w:tr>
      <w:tr w:rsidR="005B23F1" w:rsidRPr="005B23F1" w:rsidTr="005B23F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Воздушный транспорт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</w:t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</w:t>
            </w:r>
            <w:proofErr w:type="gramEnd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путем; размещение объектов, предназначенных для технического обслуживания и ремонта воздушных судов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7.4</w:t>
            </w:r>
          </w:p>
        </w:tc>
      </w:tr>
      <w:tr w:rsidR="005B23F1" w:rsidRPr="005B23F1" w:rsidTr="005B23F1">
        <w:tc>
          <w:tcPr>
            <w:tcW w:w="1256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(Строка в редакции, введенной в действие с 3 ноября 2015 года </w:t>
            </w:r>
            <w:r w:rsidRPr="005B23F1">
              <w:rPr>
                <w:rFonts w:ascii="Times New Roman" w:eastAsia="Times New Roman" w:hAnsi="Times New Roman" w:cs="Times New Roman"/>
                <w:color w:val="00466E"/>
                <w:sz w:val="21"/>
                <w:szCs w:val="21"/>
                <w:u w:val="single"/>
                <w:lang w:eastAsia="ru-RU"/>
              </w:rPr>
              <w:t>приказом Минэкономразвития России от 30 сентября 2015 года N 709</w:t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  <w:proofErr w:type="gramEnd"/>
          </w:p>
        </w:tc>
      </w:tr>
      <w:tr w:rsidR="005B23F1" w:rsidRPr="005B23F1" w:rsidTr="005B23F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Трубопроводный транспорт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7.5</w:t>
            </w:r>
          </w:p>
        </w:tc>
      </w:tr>
      <w:tr w:rsidR="005B23F1" w:rsidRPr="005B23F1" w:rsidTr="005B23F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Обеспечение обороны и безопасности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      </w:r>
            <w:proofErr w:type="gramEnd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размещение зданий военных училищ, военных институтов, военных университетов, военных академий; размещение объектов, обеспечивающих осуществление таможенной деятельности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8.0</w:t>
            </w:r>
          </w:p>
        </w:tc>
      </w:tr>
      <w:tr w:rsidR="005B23F1" w:rsidRPr="005B23F1" w:rsidTr="005B23F1">
        <w:tc>
          <w:tcPr>
            <w:tcW w:w="1256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(Строка в редакции, введенной в действие с 3 ноября 2015 года </w:t>
            </w:r>
            <w:r w:rsidRPr="005B23F1">
              <w:rPr>
                <w:rFonts w:ascii="Times New Roman" w:eastAsia="Times New Roman" w:hAnsi="Times New Roman" w:cs="Times New Roman"/>
                <w:color w:val="00466E"/>
                <w:sz w:val="21"/>
                <w:szCs w:val="21"/>
                <w:u w:val="single"/>
                <w:lang w:eastAsia="ru-RU"/>
              </w:rPr>
              <w:t>приказом Минэкономразвития России от 30 сентября 2015 года N 709</w:t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  <w:proofErr w:type="gramEnd"/>
          </w:p>
        </w:tc>
      </w:tr>
      <w:tr w:rsidR="005B23F1" w:rsidRPr="005B23F1" w:rsidTr="005B23F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Обеспечение вооруженных сил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Размещение объектов капитального строительства, предназначенных для разработки, испытания, производства ремонта или уничтожения вооружения, техники военного назначения и боеприпасов;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8.1</w:t>
            </w:r>
          </w:p>
        </w:tc>
      </w:tr>
      <w:tr w:rsidR="005B23F1" w:rsidRPr="005B23F1" w:rsidTr="005B23F1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обустройство земельных участков в качестве испытательных полигонов, мест уничтожения вооружения и захоронения отходов, возникающих в связи с использованием, производством, ремонтом или уничтожением вооружений или боеприпасов;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3F1" w:rsidRPr="005B23F1" w:rsidTr="005B23F1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размещение объектов капитального строительства, необходимых для создания и </w:t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хранения запасов материальных ценностей в государственном и мобилизационном резервах (хранилища, склады и другие объекты);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3F1" w:rsidRPr="005B23F1" w:rsidTr="005B23F1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размещение объектов, для </w:t>
            </w:r>
            <w:proofErr w:type="gramStart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обеспечения</w:t>
            </w:r>
            <w:proofErr w:type="gramEnd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безопасности которых были созданы закрытые административно-территориальные образования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3F1" w:rsidRPr="005B23F1" w:rsidTr="005B23F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Охрана Государственной границы Российской Федерации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Размещение инженерных сооружений и заграждений, пограничных знаков, коммуникаций и других объектов, необходимых для обеспечения защиты и охраны Государственной границы Российской Федерации, устройство пограничных просек и контрольных полос, размещение зданий для размещения пограничных воинских частей и органов управления ими, а также для размещения пунктов пропуска через Государственную границу Российской Федерации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8.2</w:t>
            </w:r>
          </w:p>
        </w:tc>
      </w:tr>
      <w:tr w:rsidR="005B23F1" w:rsidRPr="005B23F1" w:rsidTr="005B23F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Обеспечение внутреннего правопорядка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8.3</w:t>
            </w:r>
          </w:p>
        </w:tc>
      </w:tr>
      <w:tr w:rsidR="005B23F1" w:rsidRPr="005B23F1" w:rsidTr="005B23F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Обеспечение деятельности по исполнению наказаний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Размещение объектов капитального строительства для создания мест лишения свободы (следственные изоляторы, тюрьмы, поселения)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8.4</w:t>
            </w:r>
          </w:p>
        </w:tc>
      </w:tr>
      <w:tr w:rsidR="005B23F1" w:rsidRPr="005B23F1" w:rsidTr="005B23F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Деятельность по особой охране и изучению природы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Сохранение и изучение растительного и животного мира путем создания особо охраняемых природных территорий, в границах которых хозяйственная деятельность,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9.0</w:t>
            </w:r>
          </w:p>
        </w:tc>
      </w:tr>
      <w:tr w:rsidR="005B23F1" w:rsidRPr="005B23F1" w:rsidTr="005B23F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Охрана природных территорий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</w:t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использования природных ресурсов в заказниках, сохранение свойств земель, являющихся особо ценными</w:t>
            </w:r>
            <w:proofErr w:type="gram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9.1</w:t>
            </w:r>
          </w:p>
        </w:tc>
      </w:tr>
      <w:tr w:rsidR="005B23F1" w:rsidRPr="005B23F1" w:rsidTr="005B23F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Курортная деятельность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Использование, в том числе с их извлечением, для лечения и оздоровления человека природных лечебных ресурсов (месторождения минеральных вод, лечебные грязи, рапой лиманов и озер, особый климат и иные природные факторы и условия, которые используются или могут использоваться для профилактики и лечения заболеваний человека), а также охрана лечебных ресурсов от истощения и уничтожения в границах первой зоны округа горно-санитарной или санитарной</w:t>
            </w:r>
            <w:proofErr w:type="gramEnd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охраны лечебно-оздоровительных местностей и курорта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9.2</w:t>
            </w:r>
          </w:p>
        </w:tc>
      </w:tr>
      <w:tr w:rsidR="005B23F1" w:rsidRPr="005B23F1" w:rsidTr="005B23F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Санаторная деятельность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Размещение санаториев и профилакториев, обеспечивающих оказание услуги по лечению и оздоровлению населения;</w:t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обустройство лечебно-оздоровительных местностей (пляжи, бюветы, места добычи целебной грязи);</w:t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размещение лечебно-оздоровительных лагерей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9.2.1</w:t>
            </w:r>
          </w:p>
        </w:tc>
      </w:tr>
      <w:tr w:rsidR="005B23F1" w:rsidRPr="005B23F1" w:rsidTr="005B23F1">
        <w:tc>
          <w:tcPr>
            <w:tcW w:w="1256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(Строка дополнительно включена с 3 ноября 2015 года </w:t>
            </w:r>
            <w:r w:rsidRPr="005B23F1">
              <w:rPr>
                <w:rFonts w:ascii="Times New Roman" w:eastAsia="Times New Roman" w:hAnsi="Times New Roman" w:cs="Times New Roman"/>
                <w:color w:val="00466E"/>
                <w:sz w:val="21"/>
                <w:szCs w:val="21"/>
                <w:u w:val="single"/>
                <w:lang w:eastAsia="ru-RU"/>
              </w:rPr>
              <w:t>приказом Минэкономразвития России от 30 сентября 2015 года N 709</w:t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</w:tr>
      <w:tr w:rsidR="005B23F1" w:rsidRPr="005B23F1" w:rsidTr="005B23F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Историко-культурная деятельность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9.3</w:t>
            </w:r>
          </w:p>
        </w:tc>
      </w:tr>
      <w:tr w:rsidR="005B23F1" w:rsidRPr="005B23F1" w:rsidTr="005B23F1">
        <w:tc>
          <w:tcPr>
            <w:tcW w:w="1256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(Строка в редакции, введенной в действие с 3 ноября 2015 года </w:t>
            </w:r>
            <w:r w:rsidRPr="005B23F1">
              <w:rPr>
                <w:rFonts w:ascii="Times New Roman" w:eastAsia="Times New Roman" w:hAnsi="Times New Roman" w:cs="Times New Roman"/>
                <w:color w:val="00466E"/>
                <w:sz w:val="21"/>
                <w:szCs w:val="21"/>
                <w:u w:val="single"/>
                <w:lang w:eastAsia="ru-RU"/>
              </w:rPr>
              <w:t>приказом Минэкономразвития России от 30 сентября 2015 года N 709</w:t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  <w:proofErr w:type="gramEnd"/>
          </w:p>
        </w:tc>
      </w:tr>
      <w:tr w:rsidR="005B23F1" w:rsidRPr="005B23F1" w:rsidTr="005B23F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Использование лесов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Деятельность по заготовке, первичной обработке и вывозу древесины и </w:t>
            </w:r>
            <w:proofErr w:type="spellStart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недревесных</w:t>
            </w:r>
            <w:proofErr w:type="spellEnd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лесных ресурсов, охрана и восстановление </w:t>
            </w:r>
            <w:proofErr w:type="gramStart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лесов</w:t>
            </w:r>
            <w:proofErr w:type="gramEnd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и иные цели. Содержание данного вида разрешенного использования включает в себя содержание видов разрешенного использования с кодами 10.1-10.5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10.0</w:t>
            </w:r>
          </w:p>
        </w:tc>
      </w:tr>
      <w:tr w:rsidR="005B23F1" w:rsidRPr="005B23F1" w:rsidTr="005B23F1">
        <w:tc>
          <w:tcPr>
            <w:tcW w:w="1256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(Строка в редакции, введенной в действие с 3 ноября 2015 года </w:t>
            </w:r>
            <w:r w:rsidRPr="005B23F1">
              <w:rPr>
                <w:rFonts w:ascii="Times New Roman" w:eastAsia="Times New Roman" w:hAnsi="Times New Roman" w:cs="Times New Roman"/>
                <w:color w:val="00466E"/>
                <w:sz w:val="21"/>
                <w:szCs w:val="21"/>
                <w:u w:val="single"/>
                <w:lang w:eastAsia="ru-RU"/>
              </w:rPr>
              <w:t>приказом Минэкономразвития России от 30 сентября 2015 года N 709</w:t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  <w:proofErr w:type="gramEnd"/>
          </w:p>
        </w:tc>
      </w:tr>
      <w:tr w:rsidR="005B23F1" w:rsidRPr="005B23F1" w:rsidTr="005B23F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Заготовка древесины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Рубка лесных насаждений, выросших в природных условиях, в том числе гражданами для собственных нужд, частичная переработка, хранение и вывоз древесины, создание лесных дорог, размещение сооружений, необходимых для обработки и хранения древесины (лесных складов, лесопилен), охрана и восстановление лесов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10.1</w:t>
            </w:r>
          </w:p>
        </w:tc>
      </w:tr>
      <w:tr w:rsidR="005B23F1" w:rsidRPr="005B23F1" w:rsidTr="005B23F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Лесные плантации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Выращивание и рубка лесных насаждений, выращенных трудом человека, частичная переработка, хранение и вывоз древесины, создание дорог, размещение сооружений, необходимых для обработки и хранения древесины (лесных складов, лесопилен), охрана лесов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10.2</w:t>
            </w:r>
          </w:p>
        </w:tc>
      </w:tr>
      <w:tr w:rsidR="005B23F1" w:rsidRPr="005B23F1" w:rsidTr="005B23F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Заготовка лесных ресурсов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Заготовка живицы, сбор </w:t>
            </w:r>
            <w:proofErr w:type="spellStart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недревесных</w:t>
            </w:r>
            <w:proofErr w:type="spellEnd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лесных ресурсов, в том числе гражданами для собственных нужд, заготовка пищевых лесных ресурсов и дикорастущих растений, хранение, неглубокая переработка и вывоз добытых лесных ресурсов, размещение временных сооружений, необходимых для хранения и неглубокой переработки лесных ресурсов (сушилки, грибоварни, склады), охрана лесов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10.3</w:t>
            </w:r>
          </w:p>
        </w:tc>
      </w:tr>
      <w:tr w:rsidR="005B23F1" w:rsidRPr="005B23F1" w:rsidTr="005B23F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Резервные леса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Деятельность, связанная с охраной лесов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10.4</w:t>
            </w:r>
          </w:p>
        </w:tc>
      </w:tr>
      <w:tr w:rsidR="005B23F1" w:rsidRPr="005B23F1" w:rsidTr="005B23F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Водные объекты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Ледники, снежники, ручьи, реки, озера, болота, территориальные моря и другие поверхностные водные объекты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11.0</w:t>
            </w:r>
          </w:p>
        </w:tc>
      </w:tr>
      <w:tr w:rsidR="005B23F1" w:rsidRPr="005B23F1" w:rsidTr="005B23F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Общее пользование водными объектами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  <w:proofErr w:type="gram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11.1</w:t>
            </w:r>
          </w:p>
        </w:tc>
      </w:tr>
      <w:tr w:rsidR="005B23F1" w:rsidRPr="005B23F1" w:rsidTr="005B23F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Специальное пользование водными объектами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Использование земельных участков, примыкающих к водным объектам способами, </w:t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11.2</w:t>
            </w:r>
          </w:p>
        </w:tc>
      </w:tr>
      <w:tr w:rsidR="005B23F1" w:rsidRPr="005B23F1" w:rsidTr="005B23F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Гидротехнические сооружения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</w:t>
            </w:r>
            <w:proofErr w:type="spellStart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рыбозащитных</w:t>
            </w:r>
            <w:proofErr w:type="spellEnd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и рыбопропускных сооружений, берегозащитных сооружений)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11.3</w:t>
            </w:r>
          </w:p>
        </w:tc>
      </w:tr>
      <w:tr w:rsidR="005B23F1" w:rsidRPr="005B23F1" w:rsidTr="005B23F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12.0</w:t>
            </w:r>
          </w:p>
        </w:tc>
      </w:tr>
      <w:tr w:rsidR="005B23F1" w:rsidRPr="005B23F1" w:rsidTr="005B23F1">
        <w:tc>
          <w:tcPr>
            <w:tcW w:w="1256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(Строка в редакции, введенной в действие с 3 ноября 2015 года </w:t>
            </w:r>
            <w:r w:rsidRPr="005B23F1">
              <w:rPr>
                <w:rFonts w:ascii="Times New Roman" w:eastAsia="Times New Roman" w:hAnsi="Times New Roman" w:cs="Times New Roman"/>
                <w:color w:val="00466E"/>
                <w:sz w:val="21"/>
                <w:szCs w:val="21"/>
                <w:u w:val="single"/>
                <w:lang w:eastAsia="ru-RU"/>
              </w:rPr>
              <w:t>приказом Минэкономразвития России от 30 сентября 2015 года N 709</w:t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  <w:proofErr w:type="gramEnd"/>
          </w:p>
        </w:tc>
      </w:tr>
      <w:tr w:rsidR="005B23F1" w:rsidRPr="005B23F1" w:rsidTr="005B23F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Ритуальная деятельность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Размещение кладбищ, крематориев и мест захоронения; </w:t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размещение соответствующих культовых сооружений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12.1</w:t>
            </w:r>
          </w:p>
        </w:tc>
      </w:tr>
      <w:tr w:rsidR="005B23F1" w:rsidRPr="005B23F1" w:rsidTr="005B23F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Специальная деятельность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</w:t>
            </w:r>
            <w:proofErr w:type="gram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12.2</w:t>
            </w:r>
          </w:p>
        </w:tc>
      </w:tr>
      <w:tr w:rsidR="005B23F1" w:rsidRPr="005B23F1" w:rsidTr="005B23F1">
        <w:tc>
          <w:tcPr>
            <w:tcW w:w="1256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(Строка в редакции, введенной в действие с 3 ноября 2015 года </w:t>
            </w:r>
            <w:r w:rsidRPr="005B23F1">
              <w:rPr>
                <w:rFonts w:ascii="Times New Roman" w:eastAsia="Times New Roman" w:hAnsi="Times New Roman" w:cs="Times New Roman"/>
                <w:color w:val="00466E"/>
                <w:sz w:val="21"/>
                <w:szCs w:val="21"/>
                <w:u w:val="single"/>
                <w:lang w:eastAsia="ru-RU"/>
              </w:rPr>
              <w:t>приказом Минэкономразвития России от 30 сентября 2015 года N 709</w:t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  <w:proofErr w:type="gramEnd"/>
          </w:p>
        </w:tc>
      </w:tr>
      <w:tr w:rsidR="005B23F1" w:rsidRPr="005B23F1" w:rsidTr="005B23F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Запас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Отсутствие хозяйственной деятельности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12.3</w:t>
            </w:r>
          </w:p>
        </w:tc>
      </w:tr>
      <w:tr w:rsidR="005B23F1" w:rsidRPr="005B23F1" w:rsidTr="005B23F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Ведение огородничества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Осуществление деятельности, связанной с выращиванием ягодных, овощных, бахчевых или </w:t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иных сельскохозяйственных культур и картофеля; размещение некапитального жилого строения и хозяйственных строений и сооружений, предназначенных для хранения сельскохозяйственных орудий труда и выращенной сельскохозяйственной продукции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13.1</w:t>
            </w:r>
          </w:p>
        </w:tc>
      </w:tr>
      <w:tr w:rsidR="005B23F1" w:rsidRPr="005B23F1" w:rsidTr="005B23F1">
        <w:tc>
          <w:tcPr>
            <w:tcW w:w="1256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(Строка дополнительно включена с 3 ноября 2015 года </w:t>
            </w:r>
            <w:r w:rsidRPr="005B23F1">
              <w:rPr>
                <w:rFonts w:ascii="Times New Roman" w:eastAsia="Times New Roman" w:hAnsi="Times New Roman" w:cs="Times New Roman"/>
                <w:color w:val="00466E"/>
                <w:sz w:val="21"/>
                <w:szCs w:val="21"/>
                <w:u w:val="single"/>
                <w:lang w:eastAsia="ru-RU"/>
              </w:rPr>
              <w:t>приказом Минэкономразвития России от 30 сентября 2015 года N 709</w:t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</w:tr>
      <w:tr w:rsidR="005B23F1" w:rsidRPr="005B23F1" w:rsidTr="005B23F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Ведение садоводства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Осуществление деятельности, связанной с выращиванием плодовых, ягодных, овощных, бахчевых или иных сельскохозяйственных культур и картофеля; размещение садового дома, предназначенного для отдыха и не подлежащего разделу на квартиры; размещение хозяйственных строений и сооружений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13.2</w:t>
            </w:r>
          </w:p>
        </w:tc>
      </w:tr>
      <w:tr w:rsidR="005B23F1" w:rsidRPr="005B23F1" w:rsidTr="005B23F1">
        <w:tc>
          <w:tcPr>
            <w:tcW w:w="1256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(Строка дополнительно включена с 3 ноября 2015 года </w:t>
            </w:r>
            <w:r w:rsidRPr="005B23F1">
              <w:rPr>
                <w:rFonts w:ascii="Times New Roman" w:eastAsia="Times New Roman" w:hAnsi="Times New Roman" w:cs="Times New Roman"/>
                <w:color w:val="00466E"/>
                <w:sz w:val="21"/>
                <w:szCs w:val="21"/>
                <w:u w:val="single"/>
                <w:lang w:eastAsia="ru-RU"/>
              </w:rPr>
              <w:t>приказом Минэкономразвития России от 30 сентября 2015 года N 709</w:t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</w:tr>
      <w:tr w:rsidR="005B23F1" w:rsidRPr="005B23F1" w:rsidTr="005B23F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Ведение дачного хозяйства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Размещение жилого дачного дома (не предназначенного для раздела на квартиры, пригодного для отдыха и проживания, высотой не выше трех надземных этажей);</w:t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осуществление деятельности, связанной с выращиванием плодовых, ягодных, овощных, бахчевых или иных сельскохозяйственных культур и картофеля; </w:t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размещение хозяйственных строений и сооружений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13.3</w:t>
            </w:r>
          </w:p>
        </w:tc>
      </w:tr>
      <w:tr w:rsidR="005B23F1" w:rsidRPr="005B23F1" w:rsidTr="005B23F1">
        <w:tc>
          <w:tcPr>
            <w:tcW w:w="1256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3F1" w:rsidRPr="005B23F1" w:rsidRDefault="005B23F1" w:rsidP="005B23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(Строка дополнительно включена с 3 ноября 2015 года </w:t>
            </w:r>
            <w:r w:rsidRPr="005B23F1">
              <w:rPr>
                <w:rFonts w:ascii="Times New Roman" w:eastAsia="Times New Roman" w:hAnsi="Times New Roman" w:cs="Times New Roman"/>
                <w:color w:val="00466E"/>
                <w:sz w:val="21"/>
                <w:szCs w:val="21"/>
                <w:u w:val="single"/>
                <w:lang w:eastAsia="ru-RU"/>
              </w:rPr>
              <w:t>приказом Минэкономразвития России от 30 сентября 2015 года N 709</w:t>
            </w:r>
            <w:r w:rsidRPr="005B23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</w:tr>
    </w:tbl>
    <w:p w:rsidR="005B23F1" w:rsidRPr="005B23F1" w:rsidRDefault="005B23F1" w:rsidP="005B23F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777777"/>
          <w:spacing w:val="2"/>
          <w:sz w:val="18"/>
          <w:szCs w:val="18"/>
          <w:lang w:eastAsia="ru-RU"/>
        </w:rPr>
      </w:pPr>
    </w:p>
    <w:bookmarkEnd w:id="0"/>
    <w:p w:rsidR="00F96414" w:rsidRDefault="00F96414"/>
    <w:sectPr w:rsidR="00F96414" w:rsidSect="00433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81ECF"/>
    <w:multiLevelType w:val="multilevel"/>
    <w:tmpl w:val="34AAD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0235D"/>
    <w:multiLevelType w:val="multilevel"/>
    <w:tmpl w:val="A8262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B32D67"/>
    <w:multiLevelType w:val="multilevel"/>
    <w:tmpl w:val="138AE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994130"/>
    <w:multiLevelType w:val="multilevel"/>
    <w:tmpl w:val="FFC01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C5388E"/>
    <w:multiLevelType w:val="multilevel"/>
    <w:tmpl w:val="BB227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781E1E"/>
    <w:multiLevelType w:val="multilevel"/>
    <w:tmpl w:val="5428F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891624"/>
    <w:multiLevelType w:val="multilevel"/>
    <w:tmpl w:val="0A106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625493"/>
    <w:multiLevelType w:val="multilevel"/>
    <w:tmpl w:val="C6203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27BEB"/>
    <w:rsid w:val="00027BEB"/>
    <w:rsid w:val="00433052"/>
    <w:rsid w:val="005B23F1"/>
    <w:rsid w:val="00D01A9F"/>
    <w:rsid w:val="00F96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052"/>
  </w:style>
  <w:style w:type="paragraph" w:styleId="1">
    <w:name w:val="heading 1"/>
    <w:basedOn w:val="a"/>
    <w:link w:val="10"/>
    <w:uiPriority w:val="9"/>
    <w:qFormat/>
    <w:rsid w:val="005B23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B23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23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23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B23F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B23F1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B23F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B23F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B23F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B23F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5B23F1"/>
  </w:style>
  <w:style w:type="character" w:customStyle="1" w:styleId="apple-converted-space">
    <w:name w:val="apple-converted-space"/>
    <w:basedOn w:val="a0"/>
    <w:rsid w:val="005B23F1"/>
  </w:style>
  <w:style w:type="character" w:customStyle="1" w:styleId="info-title">
    <w:name w:val="info-title"/>
    <w:basedOn w:val="a0"/>
    <w:rsid w:val="005B23F1"/>
  </w:style>
  <w:style w:type="paragraph" w:customStyle="1" w:styleId="formattext">
    <w:name w:val="formattext"/>
    <w:basedOn w:val="a"/>
    <w:rsid w:val="005B2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B2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B2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bannerclose">
    <w:name w:val="sharebanner_close"/>
    <w:basedOn w:val="a0"/>
    <w:rsid w:val="005B23F1"/>
  </w:style>
  <w:style w:type="paragraph" w:customStyle="1" w:styleId="copytitle">
    <w:name w:val="copytitle"/>
    <w:basedOn w:val="a"/>
    <w:rsid w:val="005B2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B23F1"/>
    <w:rPr>
      <w:b/>
      <w:bCs/>
    </w:rPr>
  </w:style>
  <w:style w:type="paragraph" w:customStyle="1" w:styleId="copyright">
    <w:name w:val="copyright"/>
    <w:basedOn w:val="a"/>
    <w:rsid w:val="005B2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5B2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5B23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23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B23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23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23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B23F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B23F1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B23F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B23F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B23F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B23F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5B23F1"/>
  </w:style>
  <w:style w:type="character" w:customStyle="1" w:styleId="apple-converted-space">
    <w:name w:val="apple-converted-space"/>
    <w:basedOn w:val="a0"/>
    <w:rsid w:val="005B23F1"/>
  </w:style>
  <w:style w:type="character" w:customStyle="1" w:styleId="info-title">
    <w:name w:val="info-title"/>
    <w:basedOn w:val="a0"/>
    <w:rsid w:val="005B23F1"/>
  </w:style>
  <w:style w:type="paragraph" w:customStyle="1" w:styleId="formattext">
    <w:name w:val="formattext"/>
    <w:basedOn w:val="a"/>
    <w:rsid w:val="005B2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B2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B2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bannerclose">
    <w:name w:val="sharebanner_close"/>
    <w:basedOn w:val="a0"/>
    <w:rsid w:val="005B23F1"/>
  </w:style>
  <w:style w:type="paragraph" w:customStyle="1" w:styleId="copytitle">
    <w:name w:val="copytitle"/>
    <w:basedOn w:val="a"/>
    <w:rsid w:val="005B2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B23F1"/>
    <w:rPr>
      <w:b/>
      <w:bCs/>
    </w:rPr>
  </w:style>
  <w:style w:type="paragraph" w:customStyle="1" w:styleId="copyright">
    <w:name w:val="copyright"/>
    <w:basedOn w:val="a"/>
    <w:rsid w:val="005B2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5B2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5B23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6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7993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1758">
              <w:marLeft w:val="0"/>
              <w:marRight w:val="0"/>
              <w:marTop w:val="15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85184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1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2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6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84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8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863860">
                              <w:marLeft w:val="79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790319">
                          <w:marLeft w:val="-19635"/>
                          <w:marRight w:val="450"/>
                          <w:marTop w:val="5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3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0891528">
                  <w:marLeft w:val="15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166932">
              <w:marLeft w:val="0"/>
              <w:marRight w:val="0"/>
              <w:marTop w:val="0"/>
              <w:marBottom w:val="6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1735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60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909696">
                      <w:marLeft w:val="0"/>
                      <w:marRight w:val="0"/>
                      <w:marTop w:val="960"/>
                      <w:marBottom w:val="450"/>
                      <w:divBdr>
                        <w:top w:val="single" w:sz="6" w:space="8" w:color="CDCDCD"/>
                        <w:left w:val="single" w:sz="6" w:space="0" w:color="CDCDCD"/>
                        <w:bottom w:val="single" w:sz="6" w:space="30" w:color="CDCDCD"/>
                        <w:right w:val="single" w:sz="6" w:space="0" w:color="CDCDCD"/>
                      </w:divBdr>
                      <w:divsChild>
                        <w:div w:id="150565352">
                          <w:marLeft w:val="0"/>
                          <w:marRight w:val="0"/>
                          <w:marTop w:val="0"/>
                          <w:marBottom w:val="10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55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53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03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417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436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870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inset" w:sz="2" w:space="0" w:color="auto"/>
                                                <w:left w:val="inset" w:sz="2" w:space="1" w:color="auto"/>
                                                <w:bottom w:val="inset" w:sz="2" w:space="0" w:color="auto"/>
                                                <w:right w:val="inset" w:sz="2" w:space="1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67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308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4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524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6089731">
              <w:marLeft w:val="0"/>
              <w:marRight w:val="0"/>
              <w:marTop w:val="0"/>
              <w:marBottom w:val="22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5748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7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9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113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8101</Words>
  <Characters>46179</Characters>
  <Application>Microsoft Office Word</Application>
  <DocSecurity>0</DocSecurity>
  <Lines>384</Lines>
  <Paragraphs>108</Paragraphs>
  <ScaleCrop>false</ScaleCrop>
  <Company/>
  <LinksUpToDate>false</LinksUpToDate>
  <CharactersWithSpaces>54172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2018-04-19T04:37:00Z</dcterms:created>
  <dcterms:modified xsi:type="dcterms:W3CDTF">2018-04-19T04:37:00Z</dcterms:modified>
</cp:coreProperties>
</file>